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Шао Цин Вэнь открыл дверь в свой дом, он сразу почувствовал насыщенный аромат еды внутри. Как раз в тот момент, когда он собирался спросить, что происходит, он увидел Шэнь Шао, сидящего в кресле и смотрящего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Цин Вэнь сразу же стало возбуждённым.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дядя, – когда Шэнь Шао увидел, как Шао Цин Вэнь вошёл внутрь, он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Вэнь немедленно попросил его снова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быть таким вежливым дома, – он посмотрел на Шэнь Шао сверху вниз и почувствовал удовлетворение, увидев, что его племянник стал ещё более энергичным. – Садись, продолжай смотреть телевизор. Я позвоню домой твоему второму дяде. Мы пригласим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После того, как его дядя позвонил и повесил трубку,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дядя, как дела дома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 Шао Цин Вэнь сел рядом с Шэнь Шао. – Когда мы услышали, что ты стал чжуанъюанем в области науки в провинции, наша семья была так взволнована. Если бы ты не путешествовал со своими одноклассниками, мы бы поехали в город Фужун, чтобы отпраздновать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в науке? Шэнь Шао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знал, что ты хороший парень, – Шао Цин Вэнь не заметил странного выражения лица Шэнь Шао. Он подошёл к шкафу и достал несколько газетных вырезок.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Газета здесь, в городе Го, опубликовала статью о том, что ты занял первое место, – сказав это, он вздохнул. Если бы только его сестра была всё ещё здесь. Мужчина не знал, как она гордилась бы, увидев Сяо Шао таким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волнение своего дяди, Шэнь Шао был слишком смущён, чтобы признать, что он не проверил свои данные. Все, что он мог делать, это сидеть рядом с Шао Цин Вэнем и слушать, как его дядя рассказывает о том, какие специальности были самыми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какие университеты ты выбрал для вступительных экзаменов? – Шао Цин Вэнь, наконец, вспомнил спросить об этом очень важном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Моим первым выбором была специальность Хуа У по информатике, – сказал Шэнь Шао. – Будущее будет зависеть от информационных технологий. Я думаю, что это хорошая специальность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Вэнь нахмурился. С оценкой Шэнь Шао на вступительных экзаменах в университет он мог выбрать что угодно, даже биологию или математику. Почему он не выбрал одну из самых конкурентоспособных специальностей Хуа У? Но когда он увидел, что Шэнь Шао был доволен этим, мужчина почти ничего не сказал.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тех пор, пока это то, что тебе нравится,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ты здесь?! – Шао Ши Вэнь, которая только что вернулась домой со своего учебного занятия, увидела своего двоюродного брата, как только открыла дверь. Она подбежала к Шэнь Шао, схватила его за руку и взволнованно спросила: – Шао гэ, когда ты вернулся? – хотя она не часто видела его, Шао Ши Вэнь в основном поклонялась Шэнь Шао. В её глазах этот двоюродный брат был красивым молодым человеком с бесконечными способностями, и никто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вернулся сегодня и зашёл к тебе домой, чтобы перекусить, – улыбаясь, Шэнь Шао достал маленькую коробочку из кармана брюк и помахал ею перед ней. –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Коробка? – Шао Ши Вэнь расширила глаза и с любопытством посмотрела на коробку. – Это подарок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её лица, Шэнь Шао вложил коробку ей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это, возьми это, или люди обвинят меня в издевательствах над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я всего на два года моложе. Если я маленький ребёнок, то ты маленький ребёнок, который на два года старше меня, – Шао Ши Вэнь взяла подарок и села, чтобы открыть его. Когда она увидела, что это было, девочка была так счастлива, что чуть не подпрыгнула снова. – Это значок волшебника, выпущенный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надеялся, что тебе понравится, – Шэнь Шао усмехнулся, увидев, как она счастлива. – Это официальный значок, выпущенный ограниченным тиражом в Империи Жило (2). Если ты потеряешь это, я не смогу получить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ты величайший. Ты самый лучший брат на свете! – Шао Ши Вэнь закрыла коробку и обняла Шэнь Шао за шею. –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твой двоюродный брат сегодня долго ехал на автобусе. Не доставай его так сильно, – Шао Цин Вэнь бросил на свою дочь свирепый взгляд. – Сядь,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Ши Вэнь снова села, всё ещё держа коробку. Когда Шао Цин Вэнь отвёл взгляд, она подмигнула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Вэнь Вэнь всё ещё молода. Она не должна быть такой серьёзной, – сказал Шэнь Шао. – Если ты будешь ругать её каждый раз, когда я прихожу, боюсь, она больше не пустит меня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Шао гэ. Даже если ты не принесёшь мне подарков, я всегда буду рада тебе, – сказала Шао Ши Вэнь с серьёзным лицом. – Как может сестра не любить своего брата? Я не знаю, сколько людей в школе завидуют мне за то, что у меня такой замечательный двоюродный брат. Но как ты получил этот значок? Ребята из моего класса говорили, что достать настоящий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из моих одноклассников несколько дней назад отправился в Хайши. Он услышал, как я сказал, что моя сестра хочет такой же, поэтому, когда он был там, он купил его и подарил мне. – Шэнь Шао покачал головой. – Я бы сам не смог позволить себе такую вещицу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спасибо тебе, Шао гэ, – Шао Ши Вэнь беспокоилась, что её двоюродный брат скопил много денег, чтобы купить его. Теперь, когда она знала источник, девочка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прибыли Шао Цин У и его жена. Их дети были в доме своей бабушки, что означало, что они не могли приехать. Шэнь Шао также принёс подарки для этих двоюродных родственников (3) и попросил свою тётю забрать их с собой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дядя и тётя Шэнь Шао были рады его видеть. Пока они обедали, вся семья была полна волнения при мысли о том, что Шэнь Шао скоро поступит в университет Хуаго, хотя письмо о приёме Шэнь Шао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семья его старшего дяди настояла, чтобы Шэнь Шао остался на ночь, и в итоге он остался ночевать там. Однако ему всё равно пришлось вернуться в город Фужун, чтобы разобраться со сносом домов в районе Таосян. Уже на следующий день он поехал на автобусе в город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домов, принадлежавших Шэнь Шао, были расположены в ключевой зоне застройки. Некоторые застройщики тайно навели справки о политике правительства в области развития в этом районе, и это заставило многих людей покупать землю и инвестировать в строительство там. Через два или три года цена на землю в Таосяне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状元 (zhuàngyuan) – чжуанъюань – первый из сильнейших (победитель на столичных / Императорских экзаменах, первый кандидат на высокую должность). Сейчас этот термин в Китае используется для обозначения учеников или студентов, занявших первое место в своей параллели или набравших наибольшее количество баллов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日落帝国 (rìluòdìguó) – Империя Жило или Империя Заходящего Солнца. Я оставила пиньинем, также, как и другие страны. Но, судя по всему, речь идёт о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Каюсь, я в упор не помню, а найти не смогла, какие дети у этого дяди, поэтому оставила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