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пару дней до официального начала вступительных экзаменов в университет старшая школа номер три Фужун предоставила ученикам некоторое свободное время. Цель состояла в том, чтобы позволить ученикам, сдающим вступительные экзамены в университет, вернуться домой и привести в порядок свои эмоции, чтобы они не слишком нервничали во время экзамена, что может повлиять на их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Шэнь Шао собирается сдавать вступительные экзамены в университет, некоторые из его одноклассников сочли это странным. У Шэнь Шао были такие хорошие оценки, и он участвовал в нескольких соревнованиях. Разве он не должен быть уже в гарантированном списке? Так и должно было быть,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было всё равно, что думает остальной мир. На самом деле Чжан Цзя Хэ, его классный руководитель, спрашивала его об этом, но Шэнь Шао уже отказался от досрочного поступления, потому что это был не тот университет, в который он хотел пойти. Более того, он хотел быть таким же, как другие студенты. Молодой человек хотел загладить сожаление из своей прошлой жизни и испытать, каково это – сдавать вступительные экзамены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заполнял форму выбора университета перед экзаменом, он вписал название университета, о котором в прошлой жизни мог только мечтать. Всё, что произошло в его прошлой жизни, говорило молодому человеку, что он слишком о многом мечтал, но поскольку у него был шанс вернуться и сделать это снова, Шэнь Шао пришлось бороться, чтобы воплотить свою мечту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месяц до вступительных экзаменов в университет семья Лян Чэна начала готовить всевозможные супы для Шэнь Шао и их сына, чтобы накормить их тела и мозги. Если бы Шэнь Шао не настоял на том, чтобы не переезжать к ним, они бы заботились о Шэнь Шао, как о собственном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был тронут добротой семьи Лян. За три года он привык есть в доме Лян Чэна, точно так же, как Лян Чэн привык есть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финального спринта Шэнь Шао намеренно уточнил у Чжоу Цзэ Юя и Лян Чэна много пунктов знаний, которые могут появиться на экзамене. Из-за этого у родителей Лян и Чжоу было более сердечное отношение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вступительных экзаменов в университет две группы родителей лично отвели троих детей в экзаменационную комнату, а затем ждали их на палящем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частью экзамена был тест по китайскому языку. Когда первая часть была закончена, родители не осмелились спросить троих детей, как они справились. Они просто достали несколько зонтиков для тени и дали им воды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особенно верно в отношении родителей Чжоу Цзэ Юя. Возможно, из-за того, что Чжоу Цзэ Юй вырос таким высоким и крепким, родители Чжоу, казалось, больше беспокоились о Шэнь Шао, чем о своём сыне. Госпожа Чжоу, которая всегда была жёсткой, намеренно понизила голос и мягко спросила Шэнь Шао, не жарко ли ему или не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обед в полдень также был приготовлен родителями. Любые продукты, которые могут вызвать неблагоприятную реакцию, не допускались на стол. Мороженое было невозможно, острые блюда были запрещены, также под запрещение попали и жирные блюда. Идея была такой: питательный, зелёный и 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трое мальчиков не были привередливыми в еде. После обеда они немного поболтали, а затем пошли вздремнуть. Что касается четырёх родителей, они были полны энергии, смотрели на часы на стене, ожидая подходящего времени, чтобы разбудить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позвать мальчиков слишком рано, потому что у ребёнка могло не хватить энергии, и они не могли позвать их слишком поздно. Что, если ребёнок опоздает на тест или у него разболится голова из-за слишком долгого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четверо родителей относились ко всему так серьёзно, все трое, наконец, сдали двухдневный вступительный экзамен в университет. После того, как они вышли из экзаменационной комнаты, они увидели множество других кандидатов, взволнованно подбрасывающих свои заметки и рабочие тетради в воздух. Летящие страницы были похожи на порхающий снег. Листы чуть не попали троим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посмотрел на экзаменуемых, которые были вне себя от волнения, и серьёзно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произойдёт, если они выбросят свои записи прямо сейчас, а затем им придётся повторить сдачу экзаменов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эти заметки были воспоминанием о школьных днях. Молодой человек просто не мог их выбросить. Может быть, в этом и заключалась психологическая разница между подростком и кем-то таким же старым, как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если кто-нибудь из них услышит, как ты это говоришь, мы с Лян Чэном не сможем спасти тебя, – Чжоу Цзэ Юй похлопал его по плечу. – Такого рода сожаление невозможно понять, пока ты на самом деле не испытаешь этого. Не говори ничего, что могло бы напомнить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предпочёл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мнения (1) его друзей казалось, были каким-то образом искажены. Как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вступительных экзаменов в университет все учителя и ученики пятнадцатого класса устроили выпускной ужин в отеле. В течение первого тайма все смеялись и шумели. К концу некоторые девушки начали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не были долгим сроком, но и не были короткими. Эти девочки-подростки проводили время друг с другом каждый день достаточно долго, чтобы развить искреннюю дружбу со своими одноклассниками. Теперь, когда они закончили школу, все разбегались во все стороны, чтобы заняться разными делами. Любому было бы грустно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Шао был заражён эмоциями своих одноклассников, и он чувствовал себя немного торжественно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Цзя Хэ это был класс, которым он больше всего гордился за свои десять лет преподавания. Эти студенты собирались закончить школу и поступить в высшие учебные заведения. Как классный руководитель, он почувствовал облегчение, но и немного сожалел, увидев, что они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что студенты были в подавленном настроении, мужчина поднял свой стакан, наполненный апельсиновым соком,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мы собираемся расстаться, если мы будем поддерживать связь, эта дружба не исчезнет со временем, – га самом деле, он очень хорошо знал, что многие старшеклассники, которые думали, что будут друзьями до конца своих дней, в конечном итоге разрывали контакты или даже становились врагами, когда вырастали. Но Чжан Цзя Хэн не хотел говорить такие душераздирающие вещи перед этой группой подростков. Кроме того, были и люди, которые оставались друзьями с раннего детства. Хотя такая чистая дружба была редкостью, это не означало, что её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слова Чжан Цзя Хэ возымели действие. Настроение студентов стабилизировалось, и атмосфера стала более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三观 (sānguān) – дословный перевод – три мнения – в буддизме это "троякое созерцание": истинно сущего, явления и того и другого как тождества. Но в обычной жизни так описывают мировоззрение, взгляды на жизнь и моральные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