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Го не был высокоразвитым, и их образовательные ресурсы были едва ли средними в провинции. Если ученика из их города могли принять в Хуа У или Цзин У, это стоило отпраздновать, не говоря уже о таком таланте, как Шэнь Шао, который выиграл чемпионат на национальном телевидении. Для города Го это не сильно отличалось от того, чтобы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но я ещё недостаточно сделал, – Шэнь Шао покачал головой. –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почести, которые он получил, достались ему самому. Даже чемпионат, который молодой человек выиграл, был от имени старшей школы номер три Фужун. Он не сделал никакого вклада в город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 не ожидал, что Шэнь Шао отнесётся к этому вопросу так серьёзно, но как человек из города Го, он был тронут мыслями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всё ещё молоды. Мы верим, что Вы добьётесь ещё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застенчиво улыбнулся в камеру, затем склонил голову и выпил суп из своей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Лю Чжун и Пэн Цзе сняли выступление Шэнь Шао на уроке физкультуры и взяли интервью у некоторых учеников о нём. Когда они закончили съёмки вечером, они отдали Шэнь Шао подарки, которые приготовили, 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Отснятый ими материал был показан на телеканале города Го неделю спустя. Хотя вся программа длилась всего час после редактирования, она показала Шэнь Шао в хорошем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скромным и вежливым, его любили учителя, он был близок со своими одноклассниками, получал хорошие оценки и играл в баскетбол. Он также был ребёнком, который знал, что такое благодарность и доброта, и не забыл о своих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Шэнь Шао сказал в камеру, чтобы поблагодарить жителей своей деревни, вообще не редактировались. С его искренним выражением лица никто бы не подумал, что он притворяется. Вместо этого они были тронуты эмоциями, которые он выражал.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подростков в этом мире смогли бы добиться такого большого прогресса без матери или отца, оставаясь стойкими и целеустремлёнными и признавая доброту, которую им дарили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продвижению городской телевизионной станции Го, телевизионная станция округа Пэн взяла интервью у двух дядей Шэнь Шао по материнской линии. Двое мужчин говорили о Шэнь Шао и были полны похвалы. Они также показали репортёрам вещи, которые Шэнь Шао присылал им на протяжении многих лет. Хотя вещи были не дорогие, они свидетельствовали о его искренних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Сяо Шао отправился в столицу для участия в конкурсе, он прислал нам жареную утку, которую он купил там, – Шао Цин У улыбнулся и поставил жареную утку перед камерой. -– Сколько раз мы говорили ему, чтобы он не тратил свои деньги легкомысленно? Но он просто не слушает. Он экономит свои деньги, чтобы купить нам эти вещи. Мы ничего не можем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молча сказал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твоём лице достаточно яркая, чтобы ослепить людей. Может быть, если бы тебе удалось немного сдержаться, я смог бы обмануть себя и поверить в эти твои фальшивые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дядями Шэнь Шао, семья его старшего дяди по отцовской линии, Шэнь Цзянь Цзюня, чувствовала себя намного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деревне знали, что, когда Шэнь Шао учился в средней школе, семья Шэнь Цзянь Цзюня почти ничего не давала ему. Даже пожертвования, которые они делали, не сильно отличались от пожертвований других жителей деревни. В то время люди слышали, что двум девочкам из семьи Шэнь Цзянь Цзюня не нравился их двоюродный брат Шэнь Шао. Иногда то, что они говорили, было трудно слушать. Теперь, когда у Шэнь Шао всё шло хорошо, жители деревни задавались вопросом, что эта семья чувствовала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 Цзюнь и Лю Шу Лянь испытывали смешанные чувства. За ужином Шэнь Хун грыз жареную утку, жалуясь, что Шэнь Шао прислал слишком мало. Шэнь Цзянь Цзюнь, который всегда хранил молчание по этим вопросам,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следует закрыть свой рот. Не хвастайся на улице, что Шэнь Шао – твой двоюродный брат, когда всё, что ты делаешь, это жалуешься на него дома. Этот человек тебе ничего не должен. Если ты думаешь, что это так просто, почему бы тебе не получать хорошие оценки, как твой двоюродный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думаешь, что я не могу этого сделать? Если бы ты не был таким бедным, все в школе смеялись бы надо мной?! – когда она услышала это, Шэнь Хун лопнула, как воздушный шарик, в который только что ткнули. Она выбросила кость, которую держала в руке, и потопала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избалована! – нетерпеливо сказал Шэнь Цзянь Цзюнь. – Если ты так недовольна своими родителями, покажи нам, что ты можешь добиться большего. У Шэнь Шао нет ни матери, ни отца, и ему всё же удалось вырваться вперёд. Всё, что делает эта девушка, это жалуется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 Цзюнь чувствовал себя виноватым перед Шэнь Шао. Недавно некоторые люди снаружи говорили, что его семья была слишком жестокосердной. Он долгое время чувствовал себя несчастным из-за этого. Когда Шэнь Хун критиковала Шэнь Шао за столом, её слова подожгли фитиль, который воспламенил его молчание после всех этих лет, и его выговор был особенно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Лянь и Шэнь Юань ничего не сказали. Шэнь Юань была старше Шэнь Хун и постепенно становилась более разумной. Теперь она понимала, что неправильно относилась к своему двоюродному брату. Недовольство, которое она когда-то испытывала по отношению к Шэнь Шао, превратилось в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своего отца, на лице которого отражались превратности судьбы, и её мысли были немного кислыми. Если бы они не были такими бедными, в её семье не было бы таких неловких ссор,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знал, что семья его старшего дяди поссорилась из-за него. Для Шэнь Шао самым важным сейчас был вступительный экзамен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более пяти миллионов студентов старших классов по всей стране прошли финальный спринт перед вступительными экзаменами в университет, событие, которое происходит только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солдат должны были пересечь этот мост из одной доски (1). Самый важный экзамен в жизни Шэнь Шао был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独木桥 (dúmùqiáo) – литературный перевод – мост из одной доски / одного бревна – идиома, которая описывает очень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