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репортёры с городской телевизионной станции Го видели фотографии Шэнь Шао, они почти не узнали его, когда увидели лично. В реальной жизни Шэнь Шао выглядел выше и красивее, чем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Приветствую, ученик Шэнь Шао, – репортёр, Лю Чжун, был добрым человеком. Он не пренебрёг этикетом только потому, что Шэнь Шао был молод, но серьёзно пожал ему руку. – Я Лю Чжун, репортёр программы "Повседневная жизнь" на телевизионном новостном канале города Го. Это наш оператор, Пэн Цзе. Сегодня мы будем навязываться Вам весь день, – по его мнению, с таким гениальным учеником, как Шэнь Шао, нельзя обращаться так же, как с обычным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нужды быть таким вежливым, дядя Лю, – Шэнь Шао повернулся к оператору и поприветствовал его, затем спросил: – Вы хотите начать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не нужно беспокоиться о нас, просто делайте то, что делаете обычно, – они хотели снять повседневную жизнь Шэнь Шао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Шэнь Шао улыбнулся им. Он и двое его друзей протолкали свои велосипеды через школьные ворота. Лян Чэн и Чжоу Цзэ Юй не привыкли к тому, что на них была направлена камера, но они сделали всё возможное, чтобы не обращать внимания на чёрный ящик, который 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Чжун шёл позади Шэнь Шао, он увидел, что многие люди в старшей школе номер три знали молодого человека. На небольшом расстоянии от школьных ворот до велопарковки несколько учеников приветствовали Шэнь Шао. Некоторые называли его "старший", некоторые называли его "Шао гэ", а другие называли его "Шэнь Шао" по имени. Хотя они использовали разные обращения, Лю Чжун мог сказать, насколько они были знакомы с Шэнь Шао и как сильно они его ценили.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Шао гэ, хочешь сыграть в игру во время физкультуры сегодня днём? – мальчик из соседнего класса подошёл и похлопал Шэнь Шао по плечу. Мгновение спустя он заметил Лю Чжуна и его коллегу. Сначала парень был поражён, а затем повернул голову и бросил фразу Шэнь Шао: – Увидимся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они не проиграли нам в прошлый раз? Теперь они вернулись, – Чжоу Цзэ Юй смотрел, как мальчик уходит. Он положил руку на плечо Шэнь Шао. – Мы снова победим их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взглянул на него и уклончиво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 условии, что мы не будем заняты во время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пришли в класс, положили нужные им книги на свои столы и начали свой учебный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Чжун увидел это, он попросил Пэн Цзе сделать снимки Шэнь Шао, читающего учебник. Затем, соблюдая осторожность, они покинули класс. Старшая школа номер три была готова позволить им снимать, но это было в основном в качестве одолжения Шэнь Шао. В противном случае такой маленькой местной телевизионной станции, как у них, не разрешили бы провести целый день съёмок в лучшей средней школе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отношение школы к Шэнь Шао заставило репортёра уважать Шэнь Шао ещё больше. По его мнению, у Шэнь Шао было многообещающее будущее, и он, вероятно, когда-нибудь станет важной персоной. Из-за этого, когда он общался с Шэнь Шао, мужчина инстинктивно говорил с ним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между занятиями Лю Чжун заметил, что Шэнь Шао не был погружён в свои книги. Всякий раз, когда наступало время перемен, Шэнь Шао болтал и тусовался со своими одноклассниками вместо чтения. Во время обеда Шэнь Шао пригласил их поесть в аккуратном и чистом ресторане за пределами школы. Затем, полушутя и полусерьёзно,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Дяди, вы оба приехали из нашего родного города. Позволь мне угостить вас,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 узнал о семейном положении Шэнь Шао ещё до того, как приехал сюда. Как он мог согласиться, чтобы этот ребёнок платил за его еду? Не говоря уже о том, что телевизионная станция одобрила множество средств на поездку. Честно говоря, их целью было найти способ купить Шэнь Шао некоторые учебные принадлежности и вещи для повседневной жизни. В конце концов, он заставил Шэнь Шао отказаться от идеи угостить их, объяснив это тем, что "если вы не позволите нам заплатить, вы смотрите на нас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была подана быстро. Отсняв несколько кадров, Пэн Цзе тоже сел и поел с ними. У троих мужчин не было строгих правил относительно еды в тишине. Они немного поговорили, наслаждаясь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привыкли жить в школе? – Лю Чжун подумал о прошлом Шэнь Шао и почувствовал к нему восхищение и симпатию. Когда он был в возрасте Шэнь Шао, он и близко не был таким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кивнул. Он проглотил еду во рту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 мои учителя и одноклассники были очень добры ко мне. Большую часть времени я тот, о ком заботятся.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Пэн Цзе включил камеру и снимал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заметил, что Вы нравитесь многим своим одноклассникам из-за Ваших хороших оценок, – сказал Лю Чжун. – Или это из-за Вашей привлекательной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это слишком сложно ответить, – Шэнь Шао посмотрел на Лю Чжуна со смущённым лицом, затем улыбнулся. – Все просто очень дружелюбны.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Чжун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думал, это потому, что Вы хорошо выглядите, получаешь хорошие оценки и играешь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почесал в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Дядя Лю, не продолжайте шутить. Если мои одноклассники узнают, они будут дразнить меня до выпускного.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двое закончили шутить, тон Лю Чжуна стал серьёзным.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Многие люди в Вашем родном городе обеспокоены тем, что Вы не сможете хорошо заботиться о своём здоровье, потому что Вы живёте сами по себе. Вам есть что сказать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услышал вопрос, на его лице появилась благодарная улыбка. Он искренне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Некоторые люди могут испытывать ко мне жалость, но правда в том, что я счастливый человек. Когда я учился в средней школе, мои односельчане беспокоились, что я плохо питаюсь. Всякий раз, когда я уезжал домой на каникулы, они находили всевозможные причины, чтобы прислать мне яйца и фрукты. Деревенский комитет тоже поддержал меня. Они дали мне субсидии на Весенний Фестиваль. Прежде чем я пошёл в старшую школу, деревня собрала много денег на моё обучение. Мои два дяди живут обычной жизнью и воспитывают своих собственных детей, но каждый год они всегда давали мне много денег. То же самое касается двух моих тётушек. Свитер и жилет, которые я ношу сейчас, – это вещи, которые они связали для меня. Они обычные люди, но они дали мне самую большую любовь и заботу. Для меня их любовь – величайшее сокровище и удача, о которых я мог бы 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у Лю Чжуна сжалось горло. Он глубоко вздохнул,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Судя по тому, что вы говорите, они – добросердечные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тяжело кивнул и сказал в камеру: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вам всем. Я буду усердно учиться и постараюсь не подвести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их и не подвели, – с особенно нежной улыбкой Лю Чжун посмотрел на серьёзного молодого человека перед ним. – Вы заняли первое место в национальной математической лиге. Весь Ваш родной город гордится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