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вся группа, как преподаватели, так и ученики, несла запечатанные в вакууме пакеты с жареной уткой. Не было никакого разнообразия, о котором можно было бы говорить, но разве это их вина, что всякий раз, когда люди говорили о фирменных блюдах столицы, первое, что приходило на ум, была утка по-пекински?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вошли в фойе отеля, когда встретили выходящих учителей и учеников столичной старшей школы номер один. По сравнению с элегантными и модными чемоданами, которые тащила другая группа, люди из старшей школы номер три Фужун со своими сумками с жареными утками совсем не выглядели круто или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обеих сторон были добрые люди. Они не делали грубых замечаний только из-за победы или поражения в соревновании. После нескольких вежливых слов обе стороны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Цзи продолжали блуждать по Шэнь Шао, но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вошли в лифт, Чжан Ли положила вещи, которые несла, и встряхнула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посмотрел на жареных уток и начал обдумывать серьёзный вопрос. А именно, когда они пройдут проверку безопасности в аэропорту, подумает ли персонал, что они маньяки жареных уток? Они отправились в столицу, но единственное, что они увозили с собой, были жареные утки. Когда он подумал об этом, молодому человеку действительно нечем было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один этаж и остановился. Когда дверь открылась, внутрь вошли два человека. После того, как подросток, шедший впереди, вошёл в лифт, его взгляд скользнул мимо кучи жареных уток и, наконец, остановился на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Шао было слабое впечатление об этом человеке, хотя его самым ясным воспоминанием был парк Mercedes-Benz и группа красивых телохранителей в костюмах. Когда он увидел, что молодой человек смотрит на него, Шэнь Шао не понял причины, но всё равно улыбнулся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Шао увидел, как подросток отвёл глаза и незаметно отодвинулся на полшага в сторону. Шэнь Шао молча дотронулся до своего носа. Неужели его улыбка была такой ужасной?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молодого человека нажал на подсвеченную кнопку этажа. Пока лифт поднимался,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 Это был этаж, на котором остановились Шэнь Шао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из шести человек вышла из лифта со всеми своими пакетами жареной утки. Шэнь Шао вышел последним. Когда он вышел из лифта, он оглянулся и увидел молодого человека, стоящего посреди лифта и смотрящего прямо на него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заметив, что Шэнь Шао смотрит на него, подросток протянул руку и нажал кнопку "закрыть дверь". Лифт быстро закрылся перед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потрясённо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 Гу Нин Чжао только что подумал о своём инстинктивном действии. Он бесстрастно уставился на кнопку "закрыть дверь" на панели лифта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группа из старшей школы номер три Фужун покинула отель с несколькими ящиками жареной утки, а также трофеем. Они сели в такси и помчались в аэропорт. Возможно, из-за того, что Шэнь Шао выиграл чемпионат, их настроение было намного более возбуждённым, чем когда они приехали. Или, может быть, это было из-за всех вкусных жареных уток, которых они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до посадки оставалось ещё два часа, так что они не спешили. Они медленно потащили свои чемоданы к контрольно-пропускному пункту. Он не знал, было ли это совпадением или судьбой, но Шэнь Шао увидел подростка, которого видел вчера в отеле. На этот раз за молодым человеком последовали ещё несколько телохранителей. Он был почти в десяти метрах, но аура молодого господина из выдающейся семьи была ощутима.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Это была аура таинственности, которой обладали только богатые?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внутренне пожаловался самому себе и пошёл прямо вперёд, а остальная часть его группы следовала за ним. Затем, когда он стоял в очереди на досмотр, к нему подошёл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сцена каким-то образом казалась эффектом дежавю? Ему это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протянул ему завёрнутый пакет, и Шэнь Шао посмотрел на него. Он сохранил вежливую улыбку на лице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Могу я спросить,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Яо и два учителя, намеренно или нет, втиснулись рядом с Шэнь Шао, чтобы помешать человеку в костюме внезапно что-нибудь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ученик Шэнь. Второму молодому господину нашей семьи очень понравилось ваше выступление на конкурсе. Он услышал, что Вы сегодня уезжаете, и пришёл проводить Вас. Этот маленький подарок – просто знак уважения. Молодой господин надеется, что Вам понравится, – мужчина в костюме с серьёзным лицом протянул пакет Шэнь Шао. Учитывая то, что он сказал, если Шэнь Шао откажется, он отвергнет добрую волю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подумал, что всё это было немного таинственно. Он поднял глаза и увидел подростка, стоящего неподалёку с телохранителем в костюме. Мужчина в костюме был одет так же, как и телохранитель позади мальчика. Был ли он тем, кто послал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бери вещи у случайных незнакомцев" было обязательным уроком в детском саду. Шэнь Шао не хотел принимать это, но когда он увидел невыразительное лицо молодого человека, смотрящего на него в ответ, которое сейчас несло смертельно серьёзное выражение, Шэнь Шао должен был протянуть руку и взять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коробке были запрещённые предметы, он был в общественном месте и мог доказать свою невиновность.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увидел, что люди позади него ждали проверки безопасности. Он отошёл от очереди и пропустил людей из своей школы вперёд. Шэнь Шао подошёл к подростку, держа в руке довольно тяжёлую коробку, и остановился в трёх шагах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Чжао посмотрел на Шэнь Шао. Его лицо было пустым.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– сказал он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увидел, что подростку, похоже, не нравится разговаривать. Подумав об этом, он вытащил футляр из своего рюкзака. В нём была ручка, которая была его главной наградой за победу в конкурсе.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Чтобы ответить взаимностью, позволь отдать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Чжао посмотрел на футляр для ручек с логотипом семьи Гу, затем медленно протянул руку и взял его. После того, как он сжимал презент в течение нескольких секунд,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собеседника всё ещё был скучным и бесстрастным, Шэнь Шао не возражал. С улыбкой он помахал мальчику.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Шэнь Шао входит под рамку для проверки безопасности, Гу Нин Чжао сжимал футляр с ручкой всё крепче и крепче. Когда он больше не мог видеть фигуру Шэнь Шао, только тогда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