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зрители восторженно зааплодировали, ведущая сразу же перешла к церемонии награждения.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давайте пригласим госпожу Сян, генерального директора корпорации Гу Хуафэн, вручить награды трём конкурсантам.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наградах не было ничего нового — трофеи, сертификаты и цветы. Шэнь Шао посмотрел на женщину, которая пожала ему руку. Она была одета в повседневную, но профессиональную одежду, а её волосы были завиты в популярном стиле. На вид женщине было всего около тридцати лет, и она воплощала в себе властную энергию старшей сестры работающей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Соревнование было замечательным. Мой сын смотрел всю прямую трансляцию по телевизору в течение последних двух дней, – Сян Вэй Лань улыбнулся Шэнь Шао. – Я надеюсь увидеть более интересные вещи от тебя в будущем, – она некоторое время наблюдала за происходящим из-за кулис, и у неё сложилось хорошее впечатление о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 Шэнь Шао вежливо поклонился. Он знал, что генеральный директор корпорации Гу просто говорила так из вежливости, но это всё равно было лестно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держал свой трофей со слегка натянутой улыбкой на лице. Другие, возможно, и не слышали о Сян Вэй Лань, но он точно знал, сколько власти и финансовых ресурсов она представляла. В столице тысячи женщин из высшего общества высоко ценили Сян Вэй Лань. Это была причина, по которой он должен был быть вежливым и обходительным на поверхности, независимо от того, как сильно он ненавидел Гу Нин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кто решил поставить его семью ниже другой? Когда-нибудь,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Вэй Лань вручила награды и сделала групповое фото с несколькими учениками, она покинула сцену с любезной улыбкой. Помощник, ожидающий внизу, достал куртку и накинул её на плечи женщине, а затем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Генеральный директор, машина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Сян Вэй Лань кивнул. Она вздохнула про себя, оглядываясь на трёх учеников, которые оставались на сцене, пока репортёры делали снимки. Она знала, что если бы её сын захотел участвовать в конкурсе, он бы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округе Пэн разразилась буря после того, как Шэнь Шао появился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Пэн был маленьким местом. Быть на телевидении было не тем, о чём многие люди когда-либо думали. Не говоря уже о том, что Шэнь Шао участвовал в таком большом соревновании и фактически выиграл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Подойди и посмотри, это действительно Шэнь Шао! – Ян Хун Цянь сейчас учился в последнем классе старшей школы. Обычно он не тратил много времени на просмотр телевизора, поэтому не знал о прямом эфире в субботу. После того, как он услышал, как другие люди говорили об этом, парень сел перед телевизором рано утром в воскресенье, чтобы подтвердить, был ли упомянутый ими Шэнь Шао тем Шэнь Шао,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состоятельной, и они недавно купили большой цветной телевизор. Когда Шэнь Шао появился на экране, Ян Хун Цянь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мог поверить своим глазам. Хотя Шэнь Шао часто связывался с ним по телефону, Шэнь Шао не слишком часто возвращался в округ Пэн. За последние три года у них было не так много возможностей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Шэнь Шао по телевизору, стоящего на сцене в школьной форме, которую вы видите только в телевизионных сериалах, и отвечающего на вопросы со спокойной уверенностью. Он был ещё более ослепительным, чем тот Шэнь Шао, которого помнил Ян Хун Цянь. Это было похоже на открытие, что человек, которого вы считали выходцем из обычной, но процветающей семьи, на самом деле был сыном самого богатого человека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Шао, которого он помнил, всегда был таким, серьёзным и внимательным. Прежде чем большинство людей обратило на это внимание, он уже поднялся на более высокую вершину. Точно так же, как когда он занял первое место в своём классе, затем первое место в округе, а затем был тихо принят в старшую школу номер три Фужун. Теперь его показывали по телевизору, он занял первое место в национальной математической лиге, а генеральный директор известной корпорации появилась, чтобы вручить ему награду. Не то чтобы Шэнь Шао изменился, но его статус уже достиг уровня, с которым большинство людей его возраста не могли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потрясающий, – сказала Ло Цюн. Она добросовестно смотрела соревнования рядом со своим сыном и даже не пропустила рекламу. Когда программа закончилась, женщина вздохнула. – Мы наконец-то выпустили большой талант здесь, в округе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Цянь с гордостью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приятель потрясающий. Он был таким решительным в финальном раунде.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взгляни на Шэнь Шао, теперь посмотри на себя. Как его друг, можешь ли ты посмотреть ему в лицо с тем, как усердно ты учишься? – Ло Цюн хлопнула Ян Хун Цяня а по спине. – Я не прошу тебя ходить в ту же школу, что и Шэнь Шао, но, по крайней мере, сдай экзамен так же хорошо, как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получил пощёчину с "родительской любовью", волнение Ян Хун Цяня не уменьшилось, и он с головой ушёл в учебу. Юноша прикинул, что с оценками Шэнь Шао, в девяти случаях из десяти, он, вероятно, пойдёт в Хуа У или Цзин У в столице. В конце концов, это были два самых известных университета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может быть, Ян Хун Цянь мог бы рассмотреть дочерний университет, который был связан с университетом Хуаго или Столичным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понятия не имел, что его появление вызвало волну в округе Пэн. После окончания соревнований он и группа из его школы посетили прощальный банкет, организованный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блюд, поданных на банкете, были фирменными блюдами столицы, и они были восхитительны на вкус. Шэнь Шао наслаждался едой и съел ещё немного, чтобы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школа выделила для вас некоторые средства на мероприятия. Завтра мы проведём день в столице. Не пропустите, если захотите что-нибудь съесть или купить, – с улыбкой сказал заместитель директора Яо. – В следующий раз, когда вы приедете в столицу, это будет за ваш собственный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