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Вчерашний конкурс показал всем, что значит быть гением, и сегодня рейтинги продолжали расти с момента начала прямой трансляции. В прошлом в Китае было не так уж много шоу такого рода. Хотя существовали различные соревнования, которые проверяли интеллект, стиль был другим, и участники не были одинаковыми.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средства массовой информации и различные правительственные ведомства уделяли образованию всё больше и больше внимания. Поскольку уровень жизни постепенно улучшался с течением времени, люди были чрезвычайно обеспокоены образованием своих детей. Многие родители этого поколения предпочитают экономить на еде и одежде для себя, а не на учебе своих детей. Поэтому, когда дело дошло до темы гениев, у них возник естественный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озабоченности и всей дискуссии вокруг неё рейтинги шоу, естественно, выросли. Все участники конкурса чувствовали себя счастливыми. В конце концов, это тоже была своего рода реформа. Кто сказал, что математическое соревнование не может быть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вчерашняя сессия была показана в эфире, некоторые люди раскритиковали конкурс за то, что он был слишком непрофессиональным. Они думали, что это было испорчено запахом меди (1), что ухудшало всю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комментариев внешнего мира, это был неопровержимый факт, что воскресной игре было уделено гораздо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вопрос третьего раунда все пять студентов ответили правильно. Галстук-бабочка школьной формы Шэнь Шао был немного тесноват, поэтому он ослабил его одной рукой. На самом деле, их обычная школьная форма не была такой красивой. Одежда, которую они носили прямо сейчас, была выбрана специально для конкурса. Рубашки, галстуки и чёрные пиджаки со значком их школы. Единственное, что было похоже на их обычную школьную форму, – это, вероятно, школьный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посмотрите на большой экран. У вас есть пятнадцать секунд, чтобы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шесть предметов: напиток, швабра для мытья полов, бутылка шампуня, пачка печенья, фен и рисоварка. Половина товаров была произведена спонсором, и логотип был представлен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товары, в голове Шэнь Шао сразу же промелькнули цены на все товары. Когда прозвенел звонок, он быстро записал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задался вопросом, пытались ли какие-либо кандидаты запомнить цены на продукты спонсора перед этим утренним соревнованием. По мнению Шэнь Шао, это было бы пустой тратой времени. Конгломерат производил самые разнообразные вещи, и было невозможно запомнить их все всего за несколько дней. Более того, эти предметы были намеренно смешаны с обычными вещами, такими как фрукты и веники. Если бы была одна цена, которую вы не запомнили, общая сумма была бы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этот, казалось бы, простой процесс стал настоящим испытанием их памяти, скорости реакции и навыков умственного расчёта. Все три были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выполнения пяти вопросов двое из пяти человек были исключены, оставив учеников столичной старшей школы номер один, старшей школы номер три Янхэ и старшей школы номер три Фужун. В предыдущие годы эти школы в основном входили в тройку лучших, но чемпионат обычно выигрывали ученики столичной старшей школы номер один, а старшая школа номер три Янхэ и старшая школа номер три Фужун боролись за второе и третье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конкурса почти все ожидали, что победит столичная старшая школа номер один. Некоторые даже были готовы поздравить директора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последний раунд. Три игрока нервничают? – ведущая передала микрофон Сяо Цзи. – Сяо Цзи, ты хочешь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что многие мои учителя и одноклассники наблюдают за соревнованиями. Я постараюсь не подвести вас. Спасибо вам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официальный ответ, но редко шестнадцатилетний или семнадцатилетний парень вёл себя так естественно на телевидении.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Ученик Шэнь Шао, у тебя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посмотрел на микрофон перед собой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нервничаю,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потеряла дар речи. Этот парень был таким простым и прямым, но то, как он улыбался, было действительно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с тремя участниками ведущая вернулась в центр сцены и указала на большой экран, чтобы ознакомиться с правилами финального раунда.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три участника должны не только назвать общую стоимость предметов, но и указать цену каждого предмета. Точность жизненно важна до десятых долей. Участник, который первым допустит ошибку, занимает третье место. Время ответа составляет девяносто секунд. Итак,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три игрока кивнули, ведущая сделала подбадривающий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начинается финальный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была более интенсивной, чем кто-либо ожидал, особенно после того, как ученик из старшей школы номер три Янхэ был исключён. Сяо Цзи и Шэнь Шао были почти равны. Люди, которые думали, что Сяо Цзи выиграет чемпионат, начали сомневаться в своём первоначальном 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организаторы показали сумасшедшую картинку, на которой были изображены четыре коробки зубной пасты одинаковой марки и размера, но разных характеристик, три бутылки шампуня разных цветов, зонтик, бутылка уксуса и обучающая машина (2). Ни один из десяти продуктов не появился в предыдущих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Цзи увидел бутылку уксуса, выражение его лица стало немного уродливым. Среди ста продуктов были две другие марки бутылочного уксуса, и в его сознании они были перемешаны. Какое-то время он понятия не имел, какая цена 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Шэнь Шао, который уже начал отвечать на вопрос. Единственное, что он мог сделать, это стиснуть зубы и записать ответ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какая жалость, студент Сяо Цзи немного не дотянул до правильного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этом соревновании невероятное выступление этих студентов открыло нам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Сяо Цзи всё ещё была улыбка на лице, он был немного смущён. Как он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проиграл бедному студенту, который уступал ему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с отсутствием среди участников Гу Нин Чжао чемпионат у него в кармане. Кто знал, что появится тёмная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Непрерывный рекорд столичной старшей школы номер один в математической лиге в течение нескольких лет подряд был потерян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посмотрел на застенчивую улыбку на лице Шэнь Шао, Сяо Цзи подумал, что это был его самый неловкий момент за более чем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铜臭味 (tóngchòuwèi) – литературный перевод – вонючий медный запах – метафоричное описание нечестно заработанных денег или людей, которые готовы пойти на всё, чтобы эти самые деньги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学习机 (xuéxíjī) – обучающая машина – планшет или аналогичное устройство, предназначенное для помощи учащимся в изучении или решении математических задач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