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самолёт приземлился в столице, было уже два или три часа дня. Еда в самолёте была невкусной, что означало, что шесть человек в их группе не очень много ели. После того, как они вышли из самолёта и встретились с организатором со своим багажом, было уже поздно, и в отеле больше не подавали обед. У шести человек не было выбора, кроме как найти ресторан рядом с отелем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Яо, который руководил командой, был слегка толстым мужчиной средних лет с дружелюбным лицом. В школе у него было прозвище "Майтрейя (1)". Школа отправила его руководить командой, надеясь, что его личность поможет ученикам расслабиться и снизить напряжение перед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три сотрудника знали, что участвуют столичная старшая школа номер один и старшая школа номер три Янхэ, поэтому у них больше не было особой надежды. В лучшем случае они могут сохранить третье место. Из трёх учеников заместитель директора Яо был наиболее оптимистичен в отношении Шэнь Шао. Когда список участников был определён, он просмотрел академические достижения Шэнь Шао с момента поступления в школу. Его результаты экзаменов были превосходными и стабильными почти каждый раз. Не было никакого резкого роста или падения его результатов, что означало, что молодой человек не только умён, но и хорошо справляется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Ли, ты будешь жить в одной комнате с госпожой Сунь Цинь, – поскольку и Чжан Ли, и господа Сунь были женщинами, заместитель директора Яо устроил так, чтобы они оставались вместе. – Шэнь Шао и Цзэн Пин тоже будут жить в одной комнате. Это нормально – обсуждать друг с другом математические задачи, но обязательно ложитесь спать вовремя. Мы с мистером Цзяном зайдём позже, чтобы проверить ваш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и двое других учеников кивнули. Математика не была похожа на другие предметы, где вам приходилось запоминать много вещей наизусть. Не было необходимости допоздна пересматривать свои записи. Самое большее, он выполнит несколько практических упражнений позже, чтобы освежить концепции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в отель. Поскольку три комнаты были близко друг к другу, им не нужно было давать студентам никаких специальных инструкций, и все вернулись в свои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Пин наблюдал, как Шэнь Шао умело распаковывает вещи, которые привёз с собой, как будто у него было много практики. Он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почему ты так хорошо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к этому привык, – Шэнь Шао поднял глаза и осмотрел комнату. Простыни на двух кроватях были чистыми, а ковёр выглядел аккуратно и опрятно. В целом, это было очень похоже на пятизвёздочный отель. Спонсор конкурса был действительно щедрым. Более сотни конкурсантов приехали со всей страны, что означало, что они потратили много только на гостиничные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Пин последовал его примеру и начал приводить в порядок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столичная старшая школа номер один тоже участвует в этот раз. Как ты думаешь, мы сможем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Соревнование еще даже не началось. Как мы можем это знать? – Шэнь Шао подумал, что он выглядит немного нервным, поэтому улыбнулся и успокоил своего соседа: – Даже если мы не выиграем, пока мы выступаем на своем уровне, у нас будет 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слова утешения не возымели особого эффекта. Цзэн Пин кивнул, но он всё ещё выглядел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был объявлен процесс конкурса по математике, и большинство участвующих учителей и учеников начали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соревнование по математике, в нём было задействовано нечто большее, чем просто выполнение нескольких экзаменационных работ. Конкурс был разделён на три этапа. Первым этапом был письменный экзамен, то есть сдача теста. Этот шаг исключил бы половину студентов. Вторым этапом будет проверка их способности выполнять математические вычисления в уме. Экзаменатор объявлял вопросы, и кандидаты должны были предоставить правильные ответы на месте в течение установленного срока. Десять лучших учеников должны были пройти в третий и заключительный этап конкурса, который был ещё более сложным. Экзаменаторы зачитывали цены на сто товаров. Затем они случайным образом выбирали пять товаров из списка и просили кандидатов рассчитать общую стоимость выбранных товаров в течение тридцати секунд. Если их ответ был правильным, они должны были предоставить соответствующие цены на каждый из пяти товаров в течение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конкурса был немного сложным, но, по крайней мере, это было то, что могли сделать нормальные люди. Тем не менее третий этап конкурса был в основном просто отбором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заместитель директора Яо услышал о процессе соревнований, он начал потеть. Но когда он заметил, что директор столичной старшей школы номер один был так же ошеломлён, как и он, он начал чувствовать себя немного лучше. По крайней мере, на этот раз у столичной старшей школы номер один не было встроенного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столичной старшей школы номер один, вероятно, мог догадаться, что происходит в голове заместителя директора Яо, и он усмехнулся про себя. Этот ранее побеждённый противник просто пытался блефовать. Старшая школа номер три Фужун может важничать в своей провинции, но теперь они столкнулись со столичной старшей школой номер один. Исход уже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подумал об этом, он вздохнул про себя. Если бы только второй молодой господин Гу согласился участвовать. Тогда было бы ясно, что их школа выиграет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школы пытались протестовать организаторам, что третий этап конкурса имеет мало общего с математикой, но организаторы заблокировали их,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Бухгалтерский учёт – это фундаментальное применение математических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были правы. Третий этап экзамена действительно имел какое-то отношение к бухгалтерскому учёту, но основное внимание уделялось не математике, а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протестовать. В конце концов, все просто надеялись, что, когда они достигнут третьего этапа, ученики из других школ тоже не смогут запомнить цены, и они позволили своим ученикам принять участие в первом этапе конкурса, чтобы сдать письменный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письменного теста были объявлены во второй половине второго дня. Шэнь Шао и два других студента всё сдали. Заместитель директора Яо и учителя вздохнули с облегчением. По крайней мере, первый этап прошёл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Майтрейя – согласно буддийской традиции, Майтрейя – это бодхисаттва, которому предсказано появиться на Земле, достичь полного просветления и учить чистой дхарме. В некоторых китайских буддийских монастырях его часто изображают в виде монаха с обнаженной грудью, улыбающимся лицом и большим животом, что означает изобилие и способность смеяться над смешными людьми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