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Шао снова просмотрел всё, но не нашёл ничего, что могло бы дать хотя бы намёк на отправителя. Даже почтовый адрес был расплывчатым. Единственное, что он нашёл, было написанное от руки предложение на титульном листе традиционной книги по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Неважно, – Шэнь Шао закрыл книгу, которую держал в руке. Неважно, кем был этот человек или какую цель он преследовал, Шэнь Шао решил, что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 легендарный Длинноногий Дядюшка (1) из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немного счастливым, Шэнь Шао поставил книги на полку. Что касается нефритовой Гуаньинь, юноша не стал её надевать. Он запер её вместе с коробкой в своём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на улице постоянно взрывались фейерверки и петарды. Шэнь Шао лежал в постели и прислушивался к шуму. Через некоторое время он всё ещё не мог заснуть, поэтому он облокотился на подоконник и наблюдал за фейерверком. Они были прекрасны, но после долгого времени смотреть на них в одиночестве стало немного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гала-концерта Весеннего Фестиваля по телевизору отсчитывал время. Когда Шэнь Шао услышал цифру три, повсюду взорвались петарды. Звук был настолько громким, что он не мог слышать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новый век. Он посмотрел на фейерверк, взрывающийся снаружи,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официально наступил двухтысячный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не изменяет память, после двухтысячного года экономика Китая будет быстро развиваться. Цены будут расти вместе с этим. Вскоре новая валюта, выпущенная в октябре прошлого года, заменит предыдущую валюту. Бесчисленное множество людей вздыхали бы о том, что тратят всё больше и больше денег и получают за это всё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фраза "двадцать первый век" стала популярным термином, который использовался так часто, что казался обязательной фразой в статьях и газетах, как будто они не шли в ногу со временем, если не включали её. Только в конце двухтысячного года использование этой фразы начало уменьшаться. Но, по крайней мере, у этого типа промывания мозгов было одно преимущество. Люди постепенно поняли, что они живут в новую эпоху, и пришло время закрыть книгу о двадцатом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часто проходит бесследно, и год или два могут исчезнуть в мгновение ока. Шэнь Шао, который был в тройке лучших в своём классе, наконец-то перешёл в выпускной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конце первого года обучения в старших классах ученики разделились на литературное и естественнонаучное направления, пятнадцатый класс стал научным. Ученики в классе не сильно изменились, но после раскола они поняли, что гора вступительных экзаменов в университет действительно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Шао, результаты ежемесячного экзамена опубликованы. Ты снова номер один! – Чжоу Цзэ Юй ворвался в класс с взволнованным лицом и подбежал к столу Шэнь Шао. – Я слышал, что школа собирается отправить трёх лучших учеников на ежемесячном экзамене по естественным наукам в национальную математическую лигу. Ты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Математическая лига? – Шэнь Шао знал, что в предыдущие годы школа посылала старшеклассников участвовать в этом соревновании, но они не добились большего успеха, чем достижение второго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на этот раз ты определённо в списке, – сказал Чжоу Цзэ Юй. Сначала он был взволнован, но теперь он чувствовал себя немного подавленным. – Если там будут ученики из столичной старшей школы номер один и старшей школы номер три Янхэ, нашей школе повезёт занять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мало что знал о разногласиях между различными школами, поэтому слова Чжоу Цзэ Юя не оказали на него особого влияния. После того, как школа опубликовала список, который подтвердил, что он был включён, юноша совсем не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 его мнению, важным было участие. Занять первое место в конкурсе не было для него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очевидно, что школа придавала большое значение соревнованию. Чтобы убедиться, что три ученика смогут отдохнуть и хорошо учиться, школа купила билеты на самолёт и отправила заместителя директора и двух учителей сопровождать их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они сели в самолёт, директор школы и классные руководители трёх учеников пошли лично проводить их. Это было немного похоже на тёплые проводы героев, отправляющихся на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был настолько спокоен по сравнению с двумя другими учениками, что Чжан Цзя Хэ, его классный руководитель, не знал, что делать со словами поддержки и утешения, которые он приготовил. В конце концов, он просто похлопал Шэнь Шао по плечу и сказал ему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Шэнь Шао и другие проходят через выход на посадку, Чжан Цзя Хэ вздохнул. Как учитель, он чувствовал гордость, но он также чувствовал себя немного неэффективным. Это было немного противоречиво.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Чжан, у ученика из Вашего класса такое хорошее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Вовсе нет, он просто неопытный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скромничай. Когда Шэнь Шао был впервые принят, разве он не занял первое место на вступительном испытании для внешних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 Хэ немного неловко рассмеялась и уклонилась от темы. Он не хотел, чтобы его коллеги завидовали или не любили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видел, как учителя весело разговаривали, и понятия не имел о смешанных чувствах Чжан Цзя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слышал, что и столичная старшая школа номер один, и старшая школа номер три Янхэ отправили учеников на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Улыбки на лицах трёх классных руководителей исчезли, и они вздохнули про себя. Казалось, что их старшей школе номер три снова нечем будет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Длинноногий Дядюшка – название романа 1912 года американской писательницы Джин Вебстер. Некий благодетель следует за девочкой после того, как она покидает приют и отправляется на учёбу. Она никогда не встречала этого благодетеля, но всегда очень своевременно получала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