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Сначала вычисли площадь заштрихованной части. После этого всё будет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делает задачу намного проще. Спасибо, чувак, – мальчик пересчитал математику, подумал еще немного и похлопал Шэнь Шао по спине. -Шао Гэ, твой мозг так 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Между нами нет необходимости в благодарности (1). Но разве IQ – это та вещь, которой можно просто позавидовать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Получил немного похвалы, и уже засверкал, как медный таз (3)! – мальчик ухмыльнулся, пнул стул Шэнь Шао и убежал, как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наблюдал, как Шэнь Шао подшучивает над другим мальчиком, и несколько меланхолично вздохнул. Шао гэ был самым высокопоставленным учеником в классе. Почему у него нет холодного и возвышенного темперамента, который традиционно принадлежал ученикам, занявшим первые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не знал, что это был способ Шэнь Шао интегрироваться в класс. Казалось, его подход шёл хорошо. В любом случае, у него были хорошие отношения с другими мальчиками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Выпускные экзамены быстро приближались. Пройдя испытание огнём, ученики пятнадцатого класса наконец прибыли на свои долгожданные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Цзэ Юй увидел волнение на лицах своих одноклассников, его чувства были немного смешанными.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был первым учеником, которого он встретил в этом классе, и после нескольких месяцев общения с ним Чжоу Цзэ Юй узнал, что Шэнь Шао давно потерял родителей. Для других учеников зимние каникулы означали воссоединение с членами их большой семьи, но для Шэнь Шао это означало только пребывание в одиночестве в пустом доме. Чжоу Цзэ Юй беспокоился, что Шэнь Шао придётся встречать новое тысячелетие в одиночку в этом году. Это не было счастливой вещью, которую можно было с нетерпением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начала каникул Чжоу Цзэ Юй намеренно избегал других учеников в классе, потянул Шэнь Шао в угол и сказал с некоторым колебанием: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мои родители решили переехать в город Фужун. Если ты не собираешься возвращаться в округ Пэн на зимние каникулы, почему бы тебе не приехать ко мне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Шао благодарно улыбнулся. Он знал, что Чжоу Цзэ Юй беспокоится о нём, но Весенний Фестиваль – это время, когда семьи должны быть вместе. Как он мог, посторонний, пойти в чужой дом и испортить атмосферу? Чжоу Цзэ Юй повторил приглашение несколько раз, но Шэнь Шао отказался от 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Цзэ Юй увидел, что Шань Шао настроен решительно, он понял, что не сможет затащить этого человека к себе домой. Тем не менее парень подчеркнул, что его дом находится недалеко от того места, где жил Шэнь Шао, и стребовал с него обещание обязательно сказать ему, Чжоу Цзэ Юй, если что-то случится. Затем, когда Шэнь Шао отвернулся, он подошёл к Лян Чэну и попросил его и его семью присмотреть за Шэнь Шао. В конце концов, Лян Чэн и Шэнь Шао жили в одном жилом комплексе,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определённо не собирался отказываться. Шэнь Шао был его самым почитаемым кумиром. Если его кумир собирался провести Весенний Фестиваль в одиночестве, он, естественно,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понятия не имел, что он стал драгоценным объектом, который нужно защищать в умах двух его друзей. Эти зимние каникулы имели для него большое значение, потому что именно тогда профессор Тун официально принял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поверхностные отношения между учителем и учеником в специальном классе, а формальный ученик, который официально предложил чай своему учителю. Только став личным учеником профессора Туна, Шэнь Шао узнал, насколько глубокими были знания профессора Туна. Он, наконец, узнал, почему другие называли его мастером традиционных китайских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Чжэн Хуа узнал, что Шэнь Шао был сиротой без родителей только после того, как решил принять его в ученики. Когда он думал об обычном поведении Шэнь Шао, то понимал, что тот совсем не вёл себя как ребёнок. Профессор Тун считал, что его отношение к жизни было редким и ценным. Иногда не имело значения, насколько талантлив человек. Если бы у них не было правильного мышления, они никогда не достигли бы великих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был другим. У него был характер, а также талант. Более того, он был молод и полон решимости. Очевидно, это был редкий хороший саженец, и профессор Тун не хотел его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из-за столкновения западных идей, некоторые молодые люди слепо следовали западной культуре и игнорировали свои собственные традиции, но это касалось не только молодёжи. В Китае также были некоторые зрелые люди, которые гордились тем, что следовали западной культуре. Они постепенно забыли, что в самом Китае было много традиционных культурных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профессор китайских исследований, профессор Тун чувствовал себя грустным и беспомощным, когда наблюдал текущие тенденции. Поэтому, когда он увидел, что Шэнь Шао интересуется традиционными знаниями и обладает хорошей памятью и пониманием, как он мог не дорожить талантом этого юноши и не принять его как своего личного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такое важное решение нужно было обсудить с родителями Шэнь Шао, поэтому Тун Чжэн Хуа сказал Шэнь Шао, что хочет встретиться с ними. Именно тогда он узнал об истории жизни Шэнь Шао, непосредственно от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Шао покинул его дом, Тун Чжэн Хуа отхлебнул 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Этому ребёнку нелегко, – пожаловался он жене, которая сидела рядом и смотрела телевизионную драму. – Добродушный и такой приземлённый. Трудно найти такого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многолетняя жена, госпожа Нин, не повернула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гораздо более надёжный, чем ты в том возрасте, – она и Тун Чжэн Хуа были возлюбленными детства. В молодости Тун Чжэн Хуа пережил период, когда он был диким и высокомерным. Когда его жена думала об этом сейчас, то понимала, что супруг тогда был просто молодым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Чжэн Хуа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просто проигнорируем эту чёрную историю. Разве они не говорили о его ученике? Как его втянули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действительно были такими странными существами, но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Чжэн Хуа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咱俩谁跟谁 (zánliǎ shéi gēn shéi) – литературный перевод – между нами нет необходимости в благодарности – идиома, которая соотносится с нашим выражением "не чужие друг другу", то есть люди, которые могут опустить вежливость в своём общении и быть более искренними и непринуждёнными.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是羡慕不来的 (shì xiànmù -bulái de) – дословный перевод – есть ли такая вещь (IQ), которой можно позавидовать – выражением, которое несёт в себе смысл того, что сколько бы ты не завидовал тому, что есть у другого, сам ты не сможешь это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给点阳光就灿烂 (gěi diǎn yángguāng jiù cànlàn) – дословный перевод – засверкать от малейшего света – метафоричное описание человека, которому достаточно небольшой похвалы, чтобы возгордиться, того, кто умеет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