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Подросток рядом с ним выглядел лет на четырнадцать. Его прекрасные волосы падали на уши, и мочки ушей казались белыми, как жемчуг. Он слушал объяснения другого человека и иногда слегка кивал, но большую часть времени был почти бесстрастен, как будто это не имело к нему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машина прибыла в отель Grand Heng, богатые молодые господа и их телохранители вышли из нескольких машин одновременно. Они подняли такой шум, что старший управляющий лично вышел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управляющий увидел первого молодого человека, он сразу 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Лю, что привело вас сюда? – он разговаривал с молодым человеком, который только что описал подростку обычаи города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 из столицы приехал в гости. Он уезжает завтра, поэтому я взял его, чтобы немного повеселиться, – молодой господин Лю отступил назад, чтобы позволить старшему управляющему увидеть подростка позади него. – Это второй молодой господин Гу из столицы. Пожалуйста, попросите своего шеф-повара показать своё лучшее мастерство. Не обижайте вкус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конечно, – главный управляющий видел, как вежливо эти молодые господа из города Фужун вели себя по отношению к подростку. Он сразу понял, что среди этих молодых господ самый младший мальчик имел самый высокий статус. Он осторожно провёл группу внутрь и описал некоторые из особенностей города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наконец-то ты здесь. Мы ждали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старший управляющий посмотрел на них. Кто из них был Шэнь Шао? Всё, что он увидел, была группа подростков. Но все они выглядели как нормальные ученики… Кто из них был молодым господином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отметить, что в этих кругах не многие люди осмеливались называть себя "молодым господином Х". Они должны были взвесить силу своей семьи, прежде чем устроить шоу на улице. Например, люди вокруг управляющего были лучшими аристократическими молодыми господами города Фужун. Он не видел много людей, которые осмелились бы называться "молодым господином Х" перед этими людьми. Старший управляющий не думал, что кто-то сделает исключение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поблизости тоже слышали это "Шэнь Шао", но они привыкли проводить время с богатыми и влиятельными семьями и не выказывали никакого удивления. Хотя подросток, который выглядел на семнадцать или восемнадцать лет,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 город Фужун действительно является местом скрытых драконов и крадущихся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"Шао" из "сад должен напоминать дыни Шао Пина (1)", – внезапно сказал второй молодой господин Гу, который не проронил ни слова до этого момента. – Только не "шао" из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удивлённо посмотрели друг на друга, но молодой господин Лю, который был лидером, быстро пришёл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Второй молодой господин, естественно, способен объяснить. Эти ученики кажутся хорошо воспитанными и умными. Я не знаю, из какой знаменитой школы они, – он не узнал стихотворение, которое содержало строку "сад должен напоминать дыни Шао Пина", но это не помешало ему похвалить второго молодого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Гу легонько взглянул на него. Он вернулся к своему обычному молчаливому, равнодушному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Шао вошёл в отдельную комнату, он увидел, что все ученики в его классе, у которых были хорошие отношения с Чжоу Цзэ Юем, уже были там. Он тут же извинился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Приношу свои извинения за опоздания. Я накажу себя чаем вместо вина, – затем он взял чашку чая и выпил её, героически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хлопнули по столу и рассмеялись. Лю Шуан пошутила: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ты что, слишком много смотрел фильмов о боевых искусствах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это так легко определить? – Шэнь Шао спросил с шокированным выражением лица. -Леди Лю – самая умная женщина на Центральных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учеников начали выкрикивать разные вещи, но Чжоу Цзэ Юй хлопнул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эй, не создавайте проблем. Еда почти здесь. Боюсь, вы напугаете официантов, и они не будут нас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тебя будет лучше, если они не будут обслуживать нас. Таким образом, ты сэкономишь деньги на нашей еде, – Лю Шуан взяла салфетку, которая была сложена в её тарелке, и встряхнула её. – Но не волнуйся, я обязательно съем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Юйй сложил руки вместе, умоляя: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Леди Лю, пожалуйста, прояви немного милосердия. Оставь этому малышу достаточно денег, чтобы доехать на машине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снова повеселели. В разгар шума и суматохи все съели целый стол, полный еды, включая ведро риса. Затем они вытерли рты и начали доставать подарки, которые приготовили для Чжоу Цзэ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Цзэ Юй любил шутить, он был хорошо воспитанным ребёнком. Независимо от того, как подарок был завёрнут, он искренне поблагодарил дарителя и положил его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знал конкретной ситуации в семье Чжоу Цзэ Юя, но было ясно, что Чжоу Цзэ Юя не испытывал недостатка в средствах. Иначе он не осмелился бы пригласить всех в такое место, как Grand Heng, на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дали ему подарки, их группа покинула отдельную комнату и приготовилась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изогнутых лестниц вилась со второго этажа вниз на первый этаж, одна слева и одна справа. Ученики пятнадцатого класса увидели нескольких молодых людей, спускающихся по противоположной лестнице, за которыми следовала группа телохранителей, одетых в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 тихо сказал Чжоу Цзэ Юй Шэнь Шао. – Смотри, кто-то наблюдает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Шао оглянулся, всё, что он увидел, были спины нескольких чёрных костюмов. Он отвёл взгляд и похлопал Чжоу Цзэ Юя по плечу, сказав с чувством: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день и довольно свтло. Подожди, я отвезу тебя купить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Чжоу Цзэ Юй понял, что его зрение было оскорблено.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не нужно. Он не переставал смотреть на другую группу молодых людей, которые казались необычными, но они уже шли по коридору. Он не мог видеть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возможно… он видел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Сад должен напоминать дыни Шао Пина (园须似邵平瓜) – это строки из стихотворения "舍弟观赴蓝田取妻子到江陵，喜寄三首" (дословный перевод: "Младший брат Гуань отправился за своей женой в Лантьтянь, чтобы отвезти её в Цзянлин, и на радостях сочинил три строчки стиха"). Стихотворение было написано в семьсот шестьдесят седьмом году нашей эры Ду Фу (杜甫), которого многие считают величайшим китайским поэтом.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Пин был исторической фигурой в конце династий Цинь и ранней Хань. Он стал маркизом Дунлином во время династии Цинь, но был упразднён во время династии Хань и стал простолюдином. Он посадил дыни за городскими воротами на юго-востоке Чананя. Дыни были восхитительны и имели пятицветную кожуру. "Дыня Шао Пина" или "дыня Дунлин" – это термин, который теперь используется для обозначения любой вкусной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