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Шэнь Шао, он привлёк внимание многих девушек, как только встал за кафедру. В конце концов, у него было привлекательное лицо. Независимо от эпохи, симпатия к красивым лицам – распространённая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 всем. Меня зовут Шэнь Шао. Не Шао, что означает "молодой господин (1)", а Шао из Ста Семейных фамилий (2). Если вы думаете, что я использую вас в своих интересах, прося вас называть меня Шэнь Шао в будущем, вы также можете называть меня Сяо Шэнь или Сяо Шао. Конечно, Шао Гэ (3) тоже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громко рассмеялись, и мальчик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что, думаешь, что прося нас называть тебя Шао Гэ, ты не пользуешься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почесал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все были распределены в один класс, что является своего рода судьбой. В будущем, пожалуйста, дайте мне совет. Вместе мы будем прогрессировать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сошёл с трибуны под дружные шутки и смех одноклассников. Затем настала очередь Лян Чэна выйти на сцену, и он, запинаясь, представился. Когда парень вернулся на своё место с бледным лицом, он посмотрел на Шэнь Шао и почувствовал чувство восхищения. Как Шэнь Шао мог вести себя так уверенно, когда за ним наблюдало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 Хэ, стоявший рядом с трибуной, не мог не взглянуть на Шэнь Шао ещё несколько раз. Как классный руководитель пятнадцатого класса, он, конечно, знал, какие ученики были назначены в его класс, и уже имел впечатление о Шэнь Шао, внешнем ученике с самым высоким баллом на вступительном тесте. Чжан Цзя Хэ был учителем китайского языка, но он понимал, насколько трудными были экзаменационные вопросы. Когда компьютер случайным образом распределил учеников в каждый класс, учителя двух других экспериментальных классов некоторое время вздыхали с сожалением после того, как Шэнь Шао не был назначен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Здравствуйте, меня зовут Чжоу Цзэ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наконец вспомнил – то есть Чжоу Цзэ Юй тоже набрал достаточно высокий балл, чтобы поступить в экспериментальный класс. Как оказалось, эти двое были распределены в один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Представившись, Чжоу Цзэ Юй подмигнул Шэнь Шао, прежде чем вернуться на своё место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Шэнь Шао, вы знакомы? – Лян Чэн заметил действия Чжоу Цзэ Юя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кивнул Шэнь Шао. – Мы случайно встретились, когда я пошёл проверить результаты вступительных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Приятно сразу иметь нового друга, – Лян Чэн немного завидовал. Он никогда не был хорош в общении. В средней школе он получал хорошие оценки, но ученики в классе называли его ботаником, и у него не было много друзей. Когда он увидел, что Шэнь Шао говорит с ним так дружелюбно, он сразу же назвал Шэнь Шао хорошим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Шао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ученики закончили представляться, они начали раздавать учебники и рабочие тетради. Когда он держал в руках книги со свежим запахом чернил, Шэнь Шао чувствовал гораздо больше волнения, чем показывал на своём лице. В своей прошлой жизни у него никогда не было возможности сидеть в классе старшей школы и учиться. В этой жизни он наконец-то смог осуществить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учитель раздал книги, всех отпустили домой. Когда Шэнь Шао вышел из класса, кто-то похлопал его по плечу. Он огляделся, и, как и ожидалось, это был Чжоу Цзэ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Чувак, нам очень повезло, что нас распределили в один класс, – сказал Чжоу Цзэ Юй. Он держал несколько учебников, которые собирался взять домой, чтобы учиться. Другая его рука лежала на плече Шэнь Шао. – Ты живёшь в кампусе или за его пределами?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произнёс название жилого комплекса, в которой он жил. Лян Чэн, который случайно шёл рядом с ними, выглядел немного взволнованным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Шэнь Шао, я живу в том же жилом комплексе, что и ты. В будущем мы сможем ходить в школу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Юй посмотрел на несколько тощего Лян Чэна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живу по соседству. Почему бы нам в будущем не ходить в школу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посмотрел на них и, наконец, понял те онлайн-шутки в своей прошлой жизни о "назначении встречи, чтобы пойти в школу" и "быть так близко, чтобы ходить в уборную вместе". Хотя это было немного по-детски, он не мог отрицать, что ему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давайте встретимся перед нашим жилым комплексом в шесть часов пятьдесят минут утра, – Шэнь Шао похлопал Лян Чэна и Чжоу Цзэ Юя по плечу. – Каждый, кто опаздывает, должен угостить остальных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 проблем! – Чжоу Цзэ Юй вздохнул с облегчением. Он только что пришёл в класс и уже завёл двух друзей. Это было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счастливая школьная жизнь началась с дружеской атмосферы, когда они договорились вместе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Молодой господин (少, shào) – это также можно перевести как "младшее поколение", но это немного старомодно. Это означает "сын богатой семьи". Этот иероглиф имеет то же произношение, что и личное имя Шэнь Шао (邵, Shào). Когда люди слышат его имя, они могут подумать, что к нему обращаются "Молодой господин Шэнь", отсюда и шутка о том, что он "воспользовался имим".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Сто семейных фамилий (百家姓) – классический китайский текст, составленный из распространённых китайских фамилий, первоначально составленный во времена династии Сун (960-1279). В книге перечислены пятьсот семь фамилий.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Шао Гэ (邵哥) – дословный перевод – старший брат Шао. Поскольку все ученики учатся в одном классе и примерно одного возраста, если они называют его так вместо Сяо Шэнь или Сяо Шао, это может означать, что они смотрят на него снизу вверх, восхищаются им или интересуются им. Гэ – это также распространённый способ обратиться к старшему мужчине одного с вами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