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Дядя Шэнь, я не могу взять эти деньги, – Шэнь Шао вернул конверт Шэнь Цюань Фе. – Я знаю, что не всем легко зарабатывать деньги, и у них есть свои дети и старики, о которых нужно заботиться. Всё стоит денег. Кроме того, я получил хороший балл на вступительном тесте, что означает, что старшая школа номер три в городе Фужун отказалась от оплаты моего обучения и школьных сборов. У меня всё ещё есть некоторые сбережения.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Достаточно для чего? Что это за место – город Фужун? Есть так много мест, чтобы тратить деньги, – хотя у Шэнь Цюань Фы было несколько осторожных мыслей об "инвестировании" в Шэнь Шао, у него также были искренние чувства. – Дядя Шэнь, может быть, и мало что видел, но я знаю, что город Фужун отличается от нашей деревни. Это столица провинции. Больше машин, больше людей, больше расходов. Если ты возьмёшь деньги с собой, мы не будем так сильно беспокоиться о тебе. Или ты думаешь, что мы недостаточно пожертвовали, и ты смотришь на нас свысока?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болезненной улыбкой Шэнь Шао принял деньги, но чувствовал себя немного виноватым. Очевидно, у него были деньги, но он не мог рассказать об этом жителям деревни, потому что это было нелегко объяснить. Деньги в его руке были горячими.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 всем. Я определённо буду усердно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Просто учись и не волнуйся слишком сильно. Мы надеемся, что ты сможешь поступить в хороший университет и сделать нашу деревню гордой, – Шэнь Цюань Фа с облегчением увидел, что он взял деньги. Он спросил Шэнь Шао, не хочет ли тот, чтобы кто-нибудь сопровождал его в город Фужун. Когда Шэнь Шао отказался, мужчина не стал настаивать и сказал ему обратить внимание на безопасность и так далее, а затем ушёл с другими людьми из деревенского комитета.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Шэнь Шао закрыл дверь, он открыл толстый конверт. Тот оказался полон купюр в пять и десять юаней, а на дне было несколько купюр в пятьдесят и сто юаней. Деньги действительно не составляли большого количества, но вес их добрых намерений был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конверта был список пожертвований. Многие семьи пожертвовали десять или двадцать юаней, а некоторые пожертвовали пятьдесят юаней. Несколько членов деревенского комитета пожертвовали сто юаней. В общей сложности это составило более тысячи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список пожертвований, Шэнь Шао улыбнулся про себя. Он вышел за дверь и посмотрел на прекрасную деревню с тёплыми чувствами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перед тем, как Шэнь Шао был готов отправиться в город Фужун, два его дяди по материнской линии Шао Цин Вэнь и Шао Цин У нашли его и дали ему по пятьсот юаней каждый. Они не говорили много. Они просто попросили молодого человека позвонить им, если ему что-то понадобится, и сказали ему не ошибаться.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его двух дядей был учителем, а другой – работником текстильной фабрики. Хотя у них обоих были "железные рисовые миски (1)", их зарплата была невысокой. Пятьсот юаней были для них немалой суммой.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Сяо Шао, твой дядя и я ничего не стоим. Мы не могли помочь твоей матери постоять за себя. Если Шэнь Цзянь Бин, этот сукин сын, снова посмеет показаться в округе Пэн, я убью его! – у Шао Цин У был прямолинейный характер. В прошлом он избивал Шэнь Цзянь Бина за свою сестру Шао Цин Би, но он не думал, что его сестра повернётся и выпьет пестицид, чтобы убить себя. А этому ублюдку Шэнь Цзянь Бину было всё равно. Он повернулся и убежал со своей любовницей.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упоминалось имя Шэнь Цзянь Бина, он злился. Если бы Шэнь Шао не был перед ним, мужчина бы использовал ещё более грубые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почему ты говоришь это перед Сяо Шао? – Шао Цин Вэнь посмотрел на младшего брата и сдвинул очки на переносицу. – Сяо Шао, не слушай глупости своего второго дяди. Когда ты доберёшься до школы, убедись, что ты усердно учишься. Если у тебя недостаточно денег, приходи к нам, и мы разберёмся. Не будь чрезмерно бережливым. Позаботься о своём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учитель, Шао Цин Вэнь любил своего племянника Шэнь Шао, поэтому он часто давал Шэнь Шао карманные деньги на протяжении многих лет. Однако его средства были ограничены, и он не мог дать столько, сколько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Всё в порядке. Я знаю, что второй дядя заботится обо мне. Я буду хорошо заботиться о себе. Вам двоим не нужно беспокоиться, – Шэнь Шао улыбнулся, вспомнив, что когда он впервые переродился три года назад, его вторая тётя, которая была одержима лотерейными билетами, настояла на том, чтобы дать ему две булочки на пару. – Вторая тётя всё ещё покупает лотерейные билеты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Нет, она больше не занимается этими мошенничествами с нуля. Теперь она любит вязать свитера. Кто хочет носить что-то подобное в такую жару? – сказав это, Шао Цин У достал из рюкзака пластиковый пакет, в котором лежало несколько красивых свитеров. – Твоя вторая тётя связала это для тебя. Она сказала, что ты всё ещё растешь, поэтому она специально связала их немного больше. Ты должен быть в состоянии носить их этой зимой, – хотя слова были осуждающими, приподнятые уголки его рта показывали, как Шао Цин У любит свою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Поблагодари вторую тётю за меня, – Шэнь Шао не собирался отказываться. Он потянулся к свитерам и нащупал пряжу. Это была хорошая шерсть, мягкая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Цин Вэнь и Шао Цин У увидели своего племянника таким, они почувствовали огорчение и сожаление. Они ворчали и давали ему много советов, прежде чем встать и уйти, всё ещё беспокоясь о Шэнь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августа Шэнь Шао взял свой чемодан и сел на автобус до города Фужун. Автобус был оживлён пассажирами, болтающими о местных сплетнях. Хотя многие люди не знали друг друга, это не повлияло на их интерес к сплетням.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слышал о мальчике, который занял первое место в округе на вступительных экзаменах в старшую школу? – мужчина средних лет говорил о вступительном экзамене в университет, затем перешёл к экзамену в старшую школу, который привёл к Шэнь Шао, лучшему выпускнику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что насчёт него? – женщина лет сорока спросила у него за спиной. – Я слышала, что он не ходил в городскую старшую школу номер один или окружную старшую школу номер один. Вместо этого его приняли в старшую школу в городе Фужун, и он даже попал в экспериментальный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Старшая школа номер три в городе Фужун? – мужчина средних лет был немного удивлён. Через некоторое время он сказал: – Какой замечательный ученик. Жаль, что у него такой паршивый отец. Какая тяжёлая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случилось с его отцом? – как только остальные в автобусе услышали этот лакомый кусочек, их уши навострились. Они посмотрели на мужчину средних лет, надеясь, что он расскажет им какие-то подробности, которых другие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вы не слышали? – мужчина средних лет был доволен их реакцией и сказал громче: – Дочь моей второй сестры учится в том же классе, что и этот мальчик, так что мы кое-что о нём знаем. Я слышал, что его отец не умер. Он действительно убежал с женщиной снаружи...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рассказал историю бессердечного человека и жалкого ребёнка живым языком, как будто он был очевидцем. Люди, слушающие в автобусе, ругали бесстыдного отца за то, что он был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Шао, который сидел в углу автобуса и был удостоен звания "жалкого ребёнка", просто не находил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Железная рисовая миска (铁饭碗) – работа на государственном предприятии, где занятость в основном гарантирована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http://bllate.org/book/13622/1208064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