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Шэнь Шао некоторое время назад спросил о старшей школе Фужун номер три, он узнал, что школа предлагает только сто мест для поступающих, но там будут тысячи претендентов. Ученики, которые пришли записаться на вступительный тест, обычно имели отличные оценки, иначе они даже не смогли бы зарегистрироваться.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выбор маршала из группы генералов. Шэнь Шао был морально подготовлен, но когда он увидел вход в школу, кишащий армией учеников, которые были там, чтобы сдать экзамен, молодой человек всё ещё немного сокрушался. Здесь были тысячи солдат, все они пытались пересечь деревянный мост с одной доской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 состоял из трёх предметных экзаменов в течение двух дней. Первым экзаменом был английский, который был достаточно трудным, чтобы утопить много учеников в песке (2). Шэнь Шао посмотрел на сложный список вопросов для сдачи экзамена и вздохнул про себя. Как это был вступительный тест в старшую школу? Это было больше похоже на батарею дьявольски сложных английских проблем. Носители английского языка могут сдать этот экзамен и даже не получить высокий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теста по английскому языку лица многих испытуемых были отчаянно серыми. Во время экзамена по физике во второй половине дня Шэнь Шао посмотрел на тестовые вопросы, которые были сопоставимы с Международной лигой физики, и получил новое понимание извращённого уровня тестовых вопросов для старшей школы номер три. Бедный ученик рядом с ним был бледен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теста по физике испытуемые, которые изначально были так уверены в себе, были потрясены до глубины души. Когда они вышли из экзаменационной комнаты, их голоса были слабыми.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поблагодарил небеса за то, что они дали ему хороший мозг. Молодой человек не мог гарантировать, что все его ответы были правильными, но, по крайней мере, он смог закончить все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Шэнь Шао сдал последний экзамен по математике. Это был ещё один чрезвычайно сложный тест, который намного превышал нормальный уровень знаний выпускников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экзамен закончился, некоторые люди были счастливы, а некоторые грустили. Шэнь Шао выписался из отеля и сел на автобус до района Таосян города Фужун. Хотя район Таосян был частью города Фужун, его экономика не была хорошо развита. Многие люди, которые работали в других частях города, не были оптимистичны в отношении экономических перспектив этого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было большое бунгало с двором, но никто не хотел покупать его даже по запрашиваемой цене в тридцать тысяч юаней. Дома с крышами из битумной черепицы (3) стоили ещё меньше. К сожалению, никто не хотел покупать дом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видел много объявлений о продаже домов, и цены были невероятно низкими. Если бы вы показали эти объявления людям несколько лет спустя, они бы сразу же купили десять или восемь зданий. Даже если они ничего не сделают с домами, одна только земля будет стоить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решил, что покупка нескольких из этих домов будет хорошим напоминанием о том, насколько низкими были цены на жилье в районе Таосян на данный момент, до того, как он развился. Если он не воспользуется этой возможностью, то почувствует себя недостойным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остался в районе Таосян на несколько дней и осмотрел несколько домов. В конце концов, он потратил в общей сложности сто десять тысяч юаней на пять больших бунгало с дворами. Хотя у них не было много других преимуществ, они были расположены на больших участках, и запрашиваемая цена была низкой.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документы на недвижимость были не так сложны, как в будущем, поэтому Шэнь Шао быстро завершил все процедуры оформления. Когда он закончил, то был чётко записан как владелец домов. Если бы свойства были в конечном итоге снесены и перемещены, это не имело бы ничего общего с предыдущими владельцами.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свои дела в районе Таосян, Шэнь Шао отправился в старшую школу номер три, чтобы увидеть результаты экзамена. Он обнаружил, что результаты были опубликованы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балл за тесты по физике и английскому языку составлял сто баллов каждый, а полный балл за математику – сто пятьдесят, что означало максимально возможный балл равнялся трёмстам пятидесяти. Но на самом деле было очень мало учеников, которые получили более двухсот шестидесяти баллов – даже десяти людям это не удалось. В результате оценка Шэнь Шао в триста двадцать три очка была особенно заметна в верхней части списка, точно так же, как основной танк, который тянет агро в игре (4). Любой, кто посмотрел на результаты, сразу же почувствовал бы недовольство или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 какой школы Шэнь Шао? Он получил более трёхсот баллов на таком ужасном экзамене, – сказал крепкий мальчик покорным голосом женщине рядом с ним. – Мама, смотри, мой результат похож на то, что получили все остальные. Как ты думаешь, я справился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Даже если это было трудно, кто-то всё равно набрал больше трёхсот очков, – сказала женщина. Она ущипнула мальчика за ухо рукой с нефритовым браслетом и двумя драгоценными кольцами. – Почему тебя устраивает сороковое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второе место получило только двести восемьдесят очков. Ты не можешь просто смотреть на самый высокий балл. Ты должна смотреть на всех остальных, – мальчик ухмыльнулся и накрыл уши ладонями. – Мама, здесь есть и другие люди. Не дёргай меня. По крайней мере, дай мне возможность сохранит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обернулась и увидела Шэнь Шао, стоящего позади них. Она убрала руку от уха сына, улыбнулась Шэнь Шао и отошла в сторону, чтобы он мог посмотреть на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не думал, что он очень хорошо справился с тестом, и на несколько секунд он был ошеломлён. Затем он увидел объявление в нижней части списка. В нём говорилось, что сорок лучших учеников на экзамене будут распределены в три экспериментальных класса, а с сорок первого по сотый ученики будут распределены в параллельные классы, иначе известные как обычные классы.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Одноклассник, как ты сдал экзамен? – когда мальчик увидел, что Шэнь Шао читает объявление, он улыбнулся и сказал: – Здесь сказано, что ты можешь записаться, начиная с сегодняшнего дня. Я собираюсь зарегистрироваться и вернуться домой. Ты хочешь последовать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сдал экзамен хорошо, – Шэнь Шао не был знаком со старшей школой номер три, поэтому он решил пойти с этим мальчиком, чтобы записаться. – У меня всё ещё есть дела дома. Я рад, что мы можем зарегистрироваться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мальчик улыбнулся и пошёл с Шэнь Шао в регистрационную контору. Мать последовала за ним, стуча дорогими туфлями на высоких каблуках.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Деревянный мост с одной доской (独木桥) – это идиома, которая означает сложный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Тонуть в песке (折戟沉沙) – это выражение пошло из идиомы со сломанными алебардами [руками], зарытыми в песок – катастрофическое / сокрушительное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Дома с крышами из битумной черепицы (盖着玻纤瓦的房子) – дома, покрытые стеклопластиковой черепицей – относится к черепице, которая имеет стекловолоконный мат в качестве матрицы, погружённый и покрытый асфальтом, обычно с цветными минеральными гранулами с одной стороны и изоляционными материалами с другой. В черепице без стекловолокна коврик может быть изготовлен из материала, такого как целлюлозные волокна.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Главный танк, который тянет агро в игре (就像是游戏里拉仇恨的MT) – это игровой жаргон. Главный танк (MT) – это игрок в партии, который концентрируется на том, чтобы держать NPC или монстров сосредоточенными на нём и заставлять их атаковать только его (pulling aggro), в то время как другие игроки концентрируются на нанесении урона или выполнении других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http://bllate.org/book/13622/1208061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