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поднялся с земли и отряхнул грязь со штанин. Он был слишком смущён, чтобы оглянуться. Он упал перед столькими учителями!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Ян подошёл к нему с некоторым злорадством, сказал ему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это заслужил, – и ушёл, чувствуя себя так, словно выиграл это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хотел коснуться его лица, но его ладони были серыми от грязи. Всё, что он мог сделать, это пару раз отряхнуть руки и поспешить обратно в класс. Он вообще не хотел встречаться глазами с учителями,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Чёрт побери, это сделал Шэнь Чжэн Ян?! – когда Шэнь Шао вернулся в класс, Ян Хун Цянь, который сидел за той же партой, заметил грязь на его одежде. Он ударил по столу и сказал: – Давай, мы поможем тебе отомстить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упал случайно. Это не имеет никакого отношения ни к кому другому, – Шэнь Шао смущённо закашлялся. Прежде чем вернуться в класс, он вымыл руки. Кожа на ладонях была исцарапана. Теперь, когда он сидел, место ушиба немного жгло. – Урок вот-вот начнётся. Куда ты собираешься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никто из одноклассников Шэнь Шао не поверил ему, хотя парень сказал им правду. В их глазах Шэнь Чжэн Ян и его семья были злодеями, которые издевались над Шэнь Шао. Эта идея глубоко укоренилась в их умах и, вероятно, будет влиять на их мышление в течение десятилетий, даже после того, как они станут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не знал, что он неосознанно вырыл яму для Шэнь Чжэн Яна, но после того дня Шэнь Чжэн Ян больше не беспокоил его. Кроме того, мальчик всё серьёзнее относился к учёбе, и всё меньше приставал к девушкам с любовными письмами. Всё его внимание было приковано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Шэнь Шао подтвердил, что его мозг действительно был лучше, чем в его предыдущей жизни. Он не чувствовал головокружения, независимо от того, сколько книг читал каждый день, и он даже помнил содержание того, что читал. Как будто небеса внезапно подняли его IQ со значения восемьдесят или девяноста до чего-то более похожего на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или три месяца до вступительных экзаменов в старшую школу все объекты, купленные Шэнь Шао, были включены в приказ о переселении и сносе. Уведомление о сносе было официально выпущено, но компенсация не была завершена. В конце концов, каждый раз, когда правительство продвигалось вперёд с планом развития земли, всегда было одно или два гвоздя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третьего года средней школы Шэнь Шао попросил учителя каллиграфии своего класса интересов помочь ему перенести его зарегистрированное постоянное место жительства из деревни Шэнь Цзя в недвижимость, которую он купил в городе. В то же время он увеличил свой возраст на два года. Во всяком случае, в этот период времени не было ничего странного в том, что сельские дети поздно начинают ходить в школу, и не было проблемой изменить его возраст, чтобы быть немного старше. Самым важным было то, что теперь он мог подать заявление на получение удостоверения личности. В будущем многое будет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Соседский комитет также начал уведомлять жителей в районе сноса, чтобы они пришли подписать соглашение о переселении. Однако, хотя жители были взволнованы и много говорили об этом, никто из них не был готов подписать. У многих людей был менталитет откладывать дольше, надеясь, что правительство увеличит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ситуацией в течение нескольких дней, Шэнь Шао увидел, что большинство жителей всё ещё не имеют особого намерения подписывать, и он вздохнул про себя. Он вспомнил, что в прошлый раз никто не хотел подписываться, пока правительство не выдвинуло ультиматум, в котором говорилось, что если жители не согласятся, застройщики откажутся от плана сноса. После этого всем потребовалось меньше недели, чтобы подписать соглашение, но окончательная компенсация оказалась немного меньше первоначального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не хотел ждать, пока всё дойдёт до этого момента. Он попросил отгул на полдня, взял документы на собственность, удостоверение личности и реестр домашних хозяйств и отправился навестить команду по сносу в офисе соседского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подрывников был человеком, посланным Бюро планирования, чтобы уладить дела. В последние несколько дней он заметил, что никто не пришёл расписаться, и начал беспокоиться. Поэтому, когда Шэнь Шао вошёл в офис районного комитета в пятницу, директор сидел за своим столом, листая газету. В любом случае, никто не собирался подписывать сегодня. Самое большее, несколько старушек плакали перед ним о том, как сильно они не хотят отдавать свой дом, как велика их собственность и как близко она находится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подростка, стоящего перед ним, мужчина даже не опустил газету из своей руки. Он просто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я могу для тебя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положил перед ним свидетельства о собственности на недвижимость и реестр домашних хозяйств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здесь, чтобы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Подписать? – руководитель взволнованно закрыл газету. Два помощника рядом с ним тоже разволновались. Однако после того, как они несколько раз осмотрели мальчика с ног до головы, руководитель заколебался и сказал: – Малыш, это решать взрослым. Это не считается, если ты это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единственный человек в моей семье, – Шэнь Шао достал из папки документы на собственность. – Значит, я единственный, кто может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Гвоздь домохозяйства – 钉子户 – домохозяйство, которое отказывается принять переезд, либо потому, что они не хотят переезжать, либо считают, что компенсация недостаточно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http://bllate.org/book/13622/1208055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