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эти два человека пришли, в кабинете было ещё несколько классных руководителей. Хотя они, казалось, были погружены в свою работу, всё их внимание было сосредоточено на Шэнь Шао. Кто позволил Ли Лу иметь в своём классе лучшего ученика параллели? Самого высокопоставленного ученика только что вызвали в офис из-за конфликта с одноклассником. Было естественно чувствовать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учителя похожи на садовников, которые выращивают цветы, садовники тоже любят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 сел за стол с чашкой чая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Шэнь Шао, я слышал, что ты поссорился с Шэнь Чжэн Яном из класса пять, – мужчина доверял своему ученику, поэтому его голос был добрым. – Вы одноклассники в одной школе. Нехорошо иметь ссоры, которые могут повлиять на вашу учёбу. Господин Мао,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Мао был классным руководителем класса пять. Он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Ли прав. Шэнь Чжэн Ян, почему бы тебе не рассказать нам, что случилось? – его отношение могло показаться нейтральным, но на самом деле он защищал своего ученика. В конце концов, если бы Шэнь Чжэн Ян был тем, кто рассказал эту историю, она, естественно, была бы наклонена к его собственному субъективному мнению. В кабинете было ещё несколько учителей. После того, как они услышат объяснение Шэнь Чжэн Яна, они неизбежно встанут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 Ян не оценил полезных намерений своего классного руководителя. Он действительно думал, что его учитель боится учителей из экспериментального класса, и только попросил его поговорить в надежде, что он выставит себя дураком. Шэнь Чжэн Ян был хорошим учеником, учитель всегда хорошо относился к нему, и его семья баловала его. Поскольку он не хотел говорить о чём-то, что его раздражало, он опустил голову и отказался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застыла. Лицо господина Мао было смущенным. Если бы не хорошие оценки Шэнь Чжэн Яна, он мог бы снова начать читать ему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Ли, господин Мао, я из той же деревни, что и Шэнь Чжэн Ян. Мы не очень много говорили во время урока физкультуры. Мы просто говорили о наших родственниках дома, – Шэнь Шао почесал голову с неловким выражением на лице. – Иногда в деревне мы ссорились. Вот почему мы не обращали внимания на то, что произошло во время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Шэнь Чжэн Ян вздохнул с облегчением. Слава богу, Шэнь Шао ничего не сказал о Чжао Сяо Сюэ. Если учитель узнает, что он испытывает щенячью любовь (1), господин Мао обязательно позвонит его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несколько учителей в кабинете пришли к своим собственным выводам. Они всё знали о семье Шэнь Шао, и Шэнь Шао упомянул слово "родственники". Все эти взрослые могли догадаться, что сказал Шэнь Чжэн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 почувствовал себя немного расстроенным. Над его лучшим учеником издевался мальчик из другого класса. Было бы странно, если бы он, учитель, был рад этому. Ли Лу поставил большую чашку чая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Мао, как, по-вашему, нам следует с этим справиться? – спросил он шутливым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мог сделать господин Мао? Он устроил Шэнь Чжэн Яну разнос перед Шэнь Шао и заставил его извиниться, прежде чем позволить им покинуть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 Ян был зол. Он не мог понять, что только что произошло. Почему учитель кричал на него, даже не спрашивая их обоих о деталях? Не потому ли, что у Шэнь Шао были лучшие оценки, или потому, что Шэнь Шао был в экспериментальном классе, в то время как он был в обычном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возмущался. Шэнь Чжэн Ян обиженно посмотрел на Шэнь Шао. Когда он добрался до угла коридора, парню захотелось пнуть другого мальчика. Но у Шэнь Шао, казалось, были глаза на затылке. В тот момент, когда нога Шэнь Чжэн Яна высунулась, Шэнь Шао уклонился в сторону. Вместо того, чтобы пнуть его, Шэнь Чжэн Ян подвернул собственную лодыжку и вернулся в класс с больной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Шэнь Шао смотрел, как разочарованный Шэнь Чжэн Ян ковыляет прочь. С пятнадцати лет он жил один – без денег и без прошлого. Каких отморозков он не видел? Такие дети, как Шэнь Чжэн Ян, были мусором с боевой эффективностью минус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класса один увидели, что Шэнь Шао вернулся, они окружили его и спросили, что случилось. После того, как они услышали, что учитель раскритиковал Шэнь Чжэн Яна и заставил извиниться, они сразу же сказали с некоторым удовольствием: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Шао, он больше ничего не сказал от начала до конца. На его лице была вежливая улыбка, и в глазах одноклассников он снова был невинной жертвой, застреленной лёжа.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достигнув этой точки, ещё не закончился. Кто бы мог подумать, что родители Шэнь Чжэн Яна придут в экспериментальную среднюю школу на следующий день. Они сказали, что их сын был запуган другим учеником, и они хотели, чтобы учитель дал им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лет Шэнь Фу Дун заработал немного денег и даже купил дом в городе. Он всегда был уважаемым, состоятельным человеком в деревне. Он не мог усидеть на месте, когда услышал, что над его сыном издевается Шэнь Шао, у которого был отец, но не было матери (2), чтобы вырастить его. На следующее утро он приехал в школу на своей новенькой машине и ждал в учительском кабинете, создавая сильное впечатление, что не уйдёт, пока учитель не даст ему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то, что учителя в экспериментальной средней школе никогда не встречали подобных людей. Хотя не было огромного количества родителей, таких как Шэнь Фу Дун и Чжан Чунь Лань, они, безусловно, существовали. Когда директор увидел, что оба родителя несчастны, он попытался убедить их мягкими словами, но в конце концов ему пришлось быть немного строгим.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вы оба чувствуете, что наша школа несправедлива, вы можете пройти процедуру перевода и удалить своего ребёнка из школы. Мы поддерживаем свободу выбора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Чунь Лань услышала это, она занервничала. Она с беспокойством посмотрела на мужа. Что, если они сделали слишком много проблем, и школа действительно попросила Чжэн Яна их семьи перевестись куда-нибудь ещё? Они приложили много усилий, чтобы отправить Чжэн Яна в экспериментальную среднюю школу, не говоря уже о том, что он был учеником третьего класса. Перевод сейчас повлияет на его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Щенячья любовь – 早恋 – влюбиться в раннем возрасте – относится к романтическим отношениям между детьми в возрасте до восемнадцати лет, как правило, рассматривается с негативным светом. Проклятие родителей, которые беспокоятся, что знакомства отвлекут их детей от школьных занятий и всех важных вступительных экзаменов в колледж. По этой причине нередко свидания запрещаются в младших и старших классах средней школы (школами, а также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Имеет отца, но не мать – 有爹生没娘管 – Это оскорбление, которое означает, что человек не был правильно воспитан или научен себя вести себя. Это также может быть самоуничижительное замечание. В исторические времена люди верили, что отец "сеет семя", а мать – это та, кто воспитывает и облагораживает ребёнка. Если у вас нет матери, вы не были должным образом образованы.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