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вернулся к своему дому. Он ел слишком быстро, и его желудок испытывал чувство дискомфорта. Он сидел и ждал больше получаса, прежде чем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думал о своём плане проверить результаты экзамена завтра, то вспомнил проблемы с общежитием в экспериментальной средней школе. В экспериментальной средней школе не было много учеников из сельской местности, и общежитие фактически было преобразовано из нескольких бывших учительских кабинетов. Мальчики жили на четвёртом этаже, а девочки – на пятом. Два этажа были разделены железной решёткой, и на каждом этаже было всего три комнаты. Более дюжины людей толпились в каждой комнате, и там было не так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общежитие было таким тесным, дети, которые жили в кампусе, неизбежно вступали в споры или допоздна болтали. Ученики, у которых изначально были хорошие оценки, могли постепенно потерять интерес к учёбе, что вызвало быстрое снижение 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Шао жил в кампусе. Он не хотел снова втискиваться в это грубое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после того как он стал поваром, он занимался самообучением, когда у него было свободное время, и даже записался на онлайн-программу обучения. Было нелегко получить университетский диплом, став взрослым. Теперь, когда у него была возможность учиться в лучших условиях, почему бы не использовать это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решил снять квартиру, затем умылся и лёг спать. Завтра было много дел. Ему лучше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двадцать седьмого августа, толпа родителей собралась вокруг доски объявлений экспериментальной средней школы. Они все ждали результатов приёма. В конце концов, мест было всего восемьдесят. Кто не хотел, чтобы их ребёнок попал в хороший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опубликованы, некоторые были счастливы, другие были разочарованы. Затем кто-то начал жаловаться, что тест по математике был слишком тяжёлым. Последние две проблемы даже требовали знаний на уровне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вопросы были такими сложными, но был один ученик, который действительно получил идеальный балл. Чей ребёнок так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такой Шэнь Шао? Математика сто, китайский девяносто шесть. Он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спрашивали друг друга, но никто не вышел вперёд, чтобы заявить, что ребёнок принадлежит им. Немного поплакав, они покинули доску объявлений с чувством зависти и ревности. Родители со связями пошли посмотреть, могут ли они всё ещё устроить своего ребёнка в экспериментальный класс, в то время как богатые родители готовились пожертвовать средства на строительство школы, чтобы купить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Шао, ученика, о котором все эти родители спрашивали, он не пошёл в школу утром. Он знал, что там будет толпа людей, проверяющих результаты. Вместо того, чтобы протискиваться между ними, он пошёл искать место для жизни. В конце концов, он нашёл квартиру рядом со школой с двумя спальнями и одной ванной комнатой. Она принадлежала любезной пенсионной паре, которая планировала переехать со своим сыном в город. Они хотели покинуть округ Пэн, и арендная плата была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оглядел квартиру. Двери и окна были в хорошем состоянии. Были установлены решётки против воров, была вода и электричество, к тому же, квартира шла в комплекте со столами и стульями. Он быстро подписал трёхлетний договор аренды с владельцами, и обе стороны ушли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за год вперёд и получив ключи от домовладельца, Шэнь Шао вышел на улицу, чтобы купить некоторые предметы первой необходимости и несколько комплектов новой одежды, соответствующей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обращал особого внимания на свою одежду, но многие дети в этом возрасте судили о людях по их внешности. Если бы его одежда была поношенной, другие дети могли бы смотреть на него свысока и отвергать его. Молодой человек не хотел попасть в беду из-за чего-то настолько тривиального, поэтому он позаботился о том, чтобы одеться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в подростковом возрасте всё ещё наивны, но именно эта наивность означала, что они действительно не понимали, когда они причиняют вред, и было легко нанести раны. Может быть, они думали, что просто шутят, но молодые люди на принимающей стороне могут получить пожизненную тень. Сельские дети, которые ездили в город учиться, иногда оказывались смешанными с нарушителями спокойствия в городе, болтаясь с этими "старшими братьями", когда другие дети смотрели на них сверху вниз. Когда они делали это, другие ученики боялись их и относились к ним с некоторым уважением, но в конечном итоге заимствованная смелость разрушала их молодость, меняя всю траекторию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Шэнь Шао был ещё одним из этих деревенщин, высмеиваемых его сверстниками. Однако, когда они смеялись над ним, парень стал более серьёзно относиться к учёбе. Его оценки всегда были в первой десятке его класса, и Шэнь Шао даже занял место в первой двадцатке в округе на вступительных экзаменах в старшую школу. Но в то время он был беден, настолько беден, что не мог позволить себе пойти в старшую школу, даже когда плата за обучение была отменена. Хотя ему не нужно было платить за обучение, он не мог позволить себе комнату и питание или расходы на проживание. В конце концов, с большой неохотой, ему пришлось бросить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вспоминал то время, Шэнь Шао живо помнил эти чувства сожаления. Вот почему он дорожил шансом вернуться и перестроить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после хорошей еды в съёмной квартире, Шэнь Шао вздремнул. Затем он пошёл в экспериментальную среднюю школу. Солнце всё ещё пылало в три часа дня По дороге туда он увидел других учеников, которые шли, чтобы записаться, медленно идя и неся зонтики, чтобы укрыться от солнца. Родители, которые последовали за ним, также несли различные вещи, такие как книги, напитки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доску объявлений, Шэнь Шао увидел, что занял первое место на экзамене и был назначен в первый экспериментальный класс. Он обернулся и нашёл комнату, где должны были регистрироваться ученики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во второй половине дня было не так много родителей и учеников, которые всё ещё пытались зарегистрироваться. Шэнь Шао нашёл регистрационную стойку для первого экспериментального класса. Господин Ли, учитель, который проводил экзамен двадцать второго числа, отвечал за регистрацию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учитель, я здесь,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узнал Шэнь Шао. Видя, что он был учеником, назначенным в его собственный класс, Ли Лу дружелюбно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тебя зовут? Ты принёс фотографию и свою регистрационную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принёс их, – Шэнь Шао протянул регистрационную книгу и фотографию Ли Лу. – Меня зовут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на вступительном тесте? У Ли Лу сразу же сложилось лучшее впечатление о Шэнь Шао. Открыв реестр домашних хозяйств, он увидел красное слово "умерший" на странице главы домашнего хозяйства. Ошеломлённый, он перевернул следующую страницу. Когда он увидел, что там было указано только имя Шэнь Шао, мужчина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в твоей семье помог тебе зарегистрироваться? – его тон стал более мягким. Такой маленький ребёнок без матери, и кто знает, как его отец относился к нему. Ли Лу показалось, что домашняя регистрационная книга в его руке вдруг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сказал ровным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отец сбежал с другой тётей (1). Задолго до того, как он ушел, он сказал, что в будущем не будет заботиться обо мне, поэтому я зарегистрировался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Тётя – 阿姨 (ayyí) – тётя, тётушка, сестра матери, обычная форма обращения к женщине на поколение старше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