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подошёл к разрушаемому дому, то увидел груды гнилых деревянных досок и разбитых плиток на земле. Осмотревшись, он в конце концов заметил несколько тёмно-синих чаш с цветочным узором, покрытых пылью и грязью, и несколько синих и белых фарфоровых кувшинов у ближайшей канавы. Он быстро подошёл к канаве, поднял одну из мисок и внимательно посмотрел на нее. На ободке отсутствовал небольшой скол, но общий рисунок хорошо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Эй, малыш, из какой ты семьи? Этот дом сносят. Не играйте здесь. Если ты не будешь осторожен, то упадёшь и что-нибудь сломаешь, – ему навстречу вышел человек с сердитым лицом. Когда он увидел Шэнь Шао, держащего одну из разбитых старых мисок, которые они выбрасывали и не хотели хранить, он почувствовал немного нетерпения. – Возьми эту миску с собой и беги играть. Если ребёнок упадёт и ударится головой, это не просто будет стоить ему денег на медицинские расходы, это будет означать неудачу. Человек разрушал свой старый дом и готовился построить новый. Кто хотел пригласить такое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посмотрел на мужчину, поднял чашу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Дядя, Вы продаёте эти чаши?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увидел, что Шэнь Шао одет в обычную одежду и не похож на ребёнка из богатой семьи, он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хочешь их купить? Дай мне двадцать юаней, и они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Двадцать? – Шэнь Шао вынул из кармана брюк пригоршню мелочи и отсчитал двадцать юаней. – Моя бабушка любит такие миски. У дяди есть запасная картонная коробка? Я хотел бы собрать вокруг них немного сена и отвезти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Шэнь Шао действительно достал двадцать юаней, мужчина сразу же улыбнулся. Он помог Шэнь Шао найти коробку и немного сена и даже помог ему упаковать вещи и связать коробку бечёвкой.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Поколение моего деда оставило нам эти чаши. Твоим старшим дома они определённо понравятся, – мужчина просто выбрасывал какое-то барахло, но ему посчастливилось столкнуться с глупым ребёнком, который был готов заплатить за них хорошие деньги. Он был счастлив получить двадцать юаней даром. В конце концов, на эти деньги можно было купить несколько килограммов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Шао изо всех сил пытается нести коробку, мужчина с энтузиазмом позвонил своему соседу, который владел велосипедным такси, и даже помог ему договориться о более выгодном тарифе. Мужчина вздохнул с облегчением, когда Шэнь Шао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какая семья вырастила такого неудачника. Малыш увидел несколько бесполезных кувшинов и мисок и повёл себя так, будто те были сокровищами. Мужчина решил сохранить инцидент в секрете, чтобы люди не говорили, что он обманул ребёнка ради 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Шао получил кувшины и чаши, он боялся, что сломает их по дороге домой и испортит их, поэтому он нанял машину, чтобы отвезти их прямо в город Фужун. Затем он пошёл в антикварную торговую компанию, которая недавно открылась, но в будущем будет иметь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Антикварные ценности росли в цене в девяностые годы. В последние годы цены на транзакции продолжали расти. Хотя цены были не такими ужасающими, как после две тысячи десятого года, было много местных тиранов, которые недавно сделали состояние и хотели наполнить свои дома антиквариатом, чтобы показать свой статус. Пока вещи были подлинными, не было недостатка в покупателях.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поскольку не многие люди знали ценность антиквариата, они часто продавали его как металлолом тому, кто его хотел. Трудно сказать, сколько людей когда-нибудь пожалеют, думая, что старые вещи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знал, что после две тысячи десятого года стоимость кувшинов и чаш значительно возрастёт, но он не мог позволить себе ждать так долго. Сейчас у него не было денег, так что и выбора особого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вошёл в дверь антикварной торговой компании, персонал внутри увидел, что ребёнок что-то принёс. Они думали, что он пытается продать вещи, которые украл из дома, а потому не хотели иметь с ним дела. Но после того, как Шэнь Шао сказал им, что его родители уехали и у него нет денег на школу, они заколебались. Когда они увидели, как Шэнь Шао достаёт свою официальную книгу регистрации домашних хозяйств и выпускные фотографии начальной школы, их сомнения начали всё больше усиливаться. В конце концов, сотрудник позвонил в начальную школу Шэнь Шао. Сотрудник не сказал, что это потому, что Шэнь Шао хотел продать антиквариат. Он сказал, что собирается субсидировать часть обучения Шэнь Шао и хотел подтвердить ситуацию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Занял первое место в классе – мать покончила с собой, выпив пестицид – отец сбежал с другой женщиной, оставив наполовину взрослого ребёнка на произвол судьбы. Когда люди из торговой компании услышали всё это, их подозрения исчезли, оставив их полными сочувствия. Женщина-сотрудник подумала, что Шэнь Шао выглядит худым и слабым. Она достала для него своё молоко и печенье, затем попросила кого-нибудь пригласить эксперта, чтобы он пришёл и опознал предметы. Если бы они были подлинными, персонал помог бы Шэнь Шао получить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эксперт закончил оценку, все почувствовали облегчение, потому что чаши и кувшины были не только подлинными, они были продуктами официальной печи периода Сюаньдэ династии Мин. Это подтвердило, что они были действительно первоклассными образцами синего и белого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Завтра состоится крупный национальный аукцион. Много больших шишек из Сянчэна и столицы собираются приехать. Если ты не торопишься, то должен остаться в городе Фужун ещё на два дня. Если предметы продадутся на аукционе, ты сможешь получить деньги сразу после этого, – сотрудник, отвечающий за регистрацию антиквариата, подумал, что Шэнь Шао выглядит как хорошо воспитанный ребёнок, и не мог не успокоить его. – Не волнуйся. Эксперт сказал, что твой антиквариат в хорошем состоянии. Ты определённо получишь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благодарно улыбнулся сотруднику и протянул ему стакан молока, как будто он был слишком застенчив, чтобы выпить его. Прямо сейчас он был ребёнком без денег и власти. Даже если он сознательно рассказывал другим о своей трагической истории, ему нечего было стыдиться. Отец, который на самом деле делал эти вещи, не стыдился, так почему же ему должно было быть стыдно как жертве?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Шэнь Шао вызвал ещё больше добросердечия у окружающих его сотрудников. Кроме того, вещи Шэнь Шао были подлинными, и после завершения аукциона сотрудники получат комиссионные, что сделало их ещё более восторженными. Они даже договорились о том, чтобы мальчик бесплатно остановился в отеле под патронажем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не остановился в отеле, который они устроили. Вместо этого он нашёл ближайшую гостиницу. Хотя это было дороже, это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он вошёл в антикварную компанию, сотрудники тепло приветствовали его. Они сказали ему, что его вещи вызвали восхищение большой шишки из столицы. Мужчина потратил триста двадцать тысяч юаней, чтобы купить их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намного выше, чем оценка компании. После того, как покупка была успешно завершена, люди, которые занимались сделкой Шэнь Шао, радовались. В конце концов, антиквариат, за который они отвечали, был продан по хорошей цене, и они получат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тоже был удивлён. Сначала он думал, что получения ста тысяч уже будет довольно хорошим результатом. Он никогда не ожидал получить в три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счастливый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