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можете быть уверены, что я хорошо позабочусь о господине Тине, – Цинь Сяо показал искреннюю улыбку Ли Чжао. – Если он будет плохо есть в компании, я отправлю Вам сообщение. Если Вам удобно, мы можем обменяться контактной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Ли Чжао едва мог сдержать улыбку. – Спасибо,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сувениры в багажник, Ли Чжао достал свой телефон и добавил Цинь Сяо в друзья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Цинь, Вы должны ехать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Сяо скользнул по ладони Ли Чжао, на которой была красная отметина от сувенирных пакетов, но Ли Чжао было всё равно. Он был просто счастлив, что кто-то в компании мог позаботиться о Янь 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увидимся в следующий раз, – Цинь Сяо подумал, что, возможно, этот ребёнок сможет оттащить босса от скалы. – Только что, слова этого человека о господине Тине...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верьте словам этого сумасшедшего, – Лицо Ли Чжао было встревоженным. – Тин Тин – это прекрасный человек.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родителях Тин Тин, было ли это правдой или ложью, абсолютно не мог быть раскрыт!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знаю, что сотрудники должны пройти физическую и психологическую проверку, прежде чем войти в компанию, – Цинь Сяо увидел, что глаза Ли Чжао всё ещё были обеспокоены, и добавил: – Пожалуйста, будьте уверены, что я не выйду и не распространю такие необоснованные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это было главной целью Ли Чжао отправить его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– Ли Чжао с благодарностью посмотрел на Цинь Сяо и отпустил последний большой камень в своём сердце. Он был настолько доверчив, что Цинь Сяо почувствовал себя немного виноватым и поспешно попрощался, уезжая. Специальный помощник Цинь, который и глазом не моргнул, когда лгал конкурентам, проявил редкое чувство вины перед этим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Управляющий, Ли Чжао… он всё ещё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– управляющий посмотрел на Янь Тина с неловким выражением лица, не зная, что сказать. – Господин Ли всё ещё молод. Возможно, это недоразумение, и он вернётся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постепенно стало тихо. Человек, сидящий в кресле, казалось, был погружён в бесконечное одиночество, всё его тело источало безжизненный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слышал, что он собирается участвовать в фильме, – спустя долгое время Янь Тин поднял глаза на управляющего. – Ты должен пойти, чтобы организовать всё так, чтобы фильм можно было снять хорошо. Это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Подарок, который он сделает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не смог закончить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появился яркий цвет, и он начал чувствовать, что серый мир так трудно вынести. Он забыл, что его мир был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Старина Шэнь, ещё один инвестор ушёл, – его друг посмотрел на режиссёра Шэня, который что-то писал на листе бумаги. – Если всё идёт так, давай забудем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сказал? – режиссёр Шэнь крепко держал ручку. – Я потратил несколько лет и продал свой дом и машину ради этого фильма. Я не хочу это забывать.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Однако этот фильм слишком дорогой, – друг не мог этого вынести. – Почему бы тебе сначала не взять другие сценарии. Затем найдёшь подходящего инвестора и продолжишь этот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Брат, я знаю, что ты добрый, но это моя тяжёлая работа на протяжении многих лет. Более того, мне нелегко было найти актёра со славой и актёрскими способностями, который согласился бы сыграть главную мужскую роль. Если я упущу его сейчас, я не знаю, смогу ли я найти другого актёра, – у режиссёра Шэня когда-то была дочь. Он пообещал своей маленькой дочери, что снимет для неё фильм о том, как инопланетянин и землянин становятся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дочь сказала, что земной человек должен был выглядеть как принц, а инопланетянин должен быть очарован им, он решил научиться всему, что знали люди, пока наконец не сумел подружиться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милая маленькая девочка серьёзно заболела несколько лет назад. Чтобы вылечить своего ребёнка, режиссёр Шэнь обратился в большинство больниц страны, но в конечном итоге потерпел неудачу. Пара не могла смириться с тем, что их дочь ушла, и в конце концов решила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режиссёр Шэнь сошёл с ума, готовясь к фильму. Сначала он продал свои часы и предметы роскоши. Затем он продал свою машину и дом. Теперь у него ничего не было, и он жил в съёмной комнате, но он всё ещё не отказался от съёмок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спросил свою жену, и эти деньги – наши инвестиции в твой фильм, – друг достал из кармана банковскую карточку. – Денег немного, но я написал пароль на карточке.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я не могу взять твои деньги. Тебе и невестке нужно растить двоих детей, – режиссёр Шэнь не согласился. У него было чёткое представление о том, сколько денег стоит вырастить ребёнка. – Старина Ли, я не могу взять деньги на образование, которые ты и твоя жена скопили.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отдаю его тебе, это инвестиция. Как только кассовые сборы твоего фильма будут распроданы, тебе придётся отдать мне часть прибыли от кассовых сборов, – старина Ли увидел худое лицо режиссёра Шэня. Они были друзьями столько лет, и он не мог видеть, как этот человек умирает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имело значения, что фильм не был снят. Люди всегда должны были жить хорошо. Они вдвоём перекладывали банковскую карту, когда зазвонил телефон. Режиссёр Шэнь быстро положил банковскую карту и соединил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Что? Вы говорите мне правду? … Это удобно, когда у Вас есть время… Спасибо,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режиссёра Шэня был немного сдавленным. Он повесил трубку и заговорил со своим старым другом по фамилии Ли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Старина Ли, в этот фильм вложился крупный инвестор!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Правда? – счастливо спросил старина Ли. –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Большой босс Cang Huan. Его личный помощник позвонил и сказал, что его босс ценит выступление Ли Чжао в Восходящем Шторме. Босс узнал, что он собирается сниматься в этом фильме, и решил инвестировать под своим именем.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Босс?! – старина Ли воскликнул. – Старина Шэнь, это хорошая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Да! Это хорошо! – он думал, что на пути впереди только отчаяние. Кто знал, что у него появилась новая надежда?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Ли 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был золотой куклой их команды. Благодаря инвестициям босса Cang Huan им вообще не нужно было ждать два месяца. Съёмки можно было начинать уже через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Этот большой босс просто лучший человек во вселенной. Я желаю ему всегда быть богатым и жить долго, – лицо обескураженного режиссёра Шэня сияло. Он вложил банковскую карту обратно в руки старого Ли. – Пойдём, я приглашу тебя вниз выпить!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всё было улажено, – управляющий повесил трубку и сообщил хозяину. – На кухне приготовили суп. Принести Вам миску?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– Янь Тин покачал головой. –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замолчал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Управляющий Лю, – вошёл телохранитель с большим чемоданом в руке. – Это то, что мы нашли у ворот. Вероятно, это оставил мистер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взял чемодан и понёс его. Он не должен быть полным, потому что он не был особенно тяжёлым для переноски.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видели мистера Ли у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