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Тин: Сегодня я сопровождал ребёнка, чтобы посмотреть фильм. Он действовал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 кругу друзей по-прежнему исключал Ли Чжао,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хвалил ребёнка дважды за день, заставляя высокопоставленных начальников не переставать думать о том, какие интимные отношения были между Ли Чжао и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был высокопоставленный начальник, который отправил что-то своему кругу друзей, смутно насмехаясь над теми, кто публично проявлял привязанность. Затем он увидел, как его босс дважды за один день похвастался ребёнком, и молча удалил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назвать поведение босса хвастовством? Это называлось быть доступным и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хобби босса, те, кому посчастливилось добавить WeChat босса, даже отправились посмотреть Восходящий Шторм. У них были высокие зарплаты, и они были заняты работой, поэтому у них было мало времени на просмотр фильмов. Таким образом, они внезапно решили сводить свои семьи в кино, и это вызвало положительные чувства среди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эти большие начальники посмотрели на свои счастливые семьи и не могли не задуматься. Их действия по пренебрежению своей семьёй были действительно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второго дня нового года Ли Чжао переоделся, взял подарки, которые приготовил для него управляющий, и, задержавшись, всё вышел. Ли Чжао сказал, что ему нужно идти, но не покидал виллу до половины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пей кофе и поешь вовремя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дядя-управляющий запишет, как ты ешь, и пришлёт мне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Янь Тин кивнул. – Если ты не уйдёшь,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будьте уверены, транспортное средство и водитель были организованы.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поднял глаза на управляющего. Управляющий склонил голову и отступил, но особого нервного страха не было. В уголках его рта даже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ухожу, – Ли Чжао всё ещё было немного не по себе. – Ты должен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ошеломлённо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я на восемь лет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плохого в том, чтобы быть на восемь лет старше? – Ли Чжао улыбнулся, взял подарки со стола и направился к двери. Затем он повернулся обратно: – Не волнуйся, я не думаю, что ты старый. Даже если ты на восемь лет старше, ты можешь стать близким другом, который забывает свои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убежал, прежде чем Янь Тин смог ответить. Послышался звук убегающих шагов, и давление Янь Тина усилилось вокруг его тела, когда Ли Чжао ушёл. Дом опустел и снова вернулся к своей прежней холодной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прибыл в дом Чжан Сяо Юаня и был тепло встречен его родителями. Они ничего не знали о развлекательном круге и всегда спрашивали, достаточно ли он ест или не сильно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устал, и ем вдосталь, – Ли Чжао терпеливо ответил на эти вопросы. В сердцах многих молодых людей это может показаться раздражающим, но для Ли Чжао это было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слышала, как Сяо Юань сказал, что ты работал с Эр Я над фильмом? – матушка была очень взволнована, когда упомянула Эр Я. – Она такая же красивая, как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Я была ролью, сыгранной Лю Фэнь в подростковом возрасте. Эта роль была настолько хороша, что стала популярной по всей стране. Даже восьмидесятилетняя женщина могла указать на фотографию Лю Фэнь и сказать: "Разве это не Эр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выглядит лучше, чем по телевизору, – Ли Чжао увидел, что матушке Чжан действительно понравилась Лю Фэнь, поэтому он сказал о ней несколько хороших слов. Матушке Чжан это так понравилось, что она не могла спокойно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 Чжан Сяо Юань поставил на стол блюда, приготовленные отцом Чжаном. – Не продолжай разговаривать с Чжао Чжао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хотел пойти на кухню, чтобы помочь, но был серьёзно остановлен матушкой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должен идти. Насколько важно твоё лицо как звезды? Будет жаль, если твоя кожа ухудшится из-за масла и дыма. Это нормально, чтобы оставить всё на Сяо Юаня. В любом случае, он не красив и не может стать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твой сын, – Чжан Сяо Юань горько улыбнулся. – Мама, я, может, и не такой красивый, как Чжао Чжао, но люди могут смотреть на меня. Я не могу быть похоронен тобой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урод, то почему у тебя нет девушки, несмотря на то, что тебе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был вынужден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была здесь и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увидел сцену ссоры матери и сына и внезапно заскучал по Янь Тину. Только рядом с Янь Тином он не чувствовал себя чужаком. Естественное чувство семьи, созданное кровными узами, было тем, что не могло быть воспроизведено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отличался от этих людей. Он был как Ли Чжао без родителей, без кровных братьев и сестёр или без возлюбленной. Они были самыми близкими друзьями и самыми особенными существами друг для друга. Хотя Янь Тин никогда этого не говорил, Ли Чжао был таинственно уверен, что Янь Тин относился к нему так же, как он относился к Янь Тину. Они были лучшими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Чжао немного посидел в доме семьи Чжан, прежде чем засобирался уходить. Родители Чжана сопротивлялись, но они думали, что Ли Чжао был звездой, и его условия работы были не такими, как у обычных людей. Они не просили его остаться и просто давали ему любые продукты, которые давали их родственники и друзья, а также свои собственные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отвезу тебя, – Чжан Сяо Юань взял ключи от машины, собираясь проводить Ли Чжао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Юань, не нужно беспокоиться, – Ли Чжао увидел, что Чжан Сяо Юань начал переобуваться, и был слегка взволнован. – Мой друг договорился с водителем, чтобы он забрал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Ли Чжао нес два пластиковых пакета, полных еды, и пакет слегка затрясся, когда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просто провожу тебя вниз, – Чжан Сяо Юань переобулся и помог Ли Чжао с сумками. – Кажется, у вас был отличный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Чжан Сяо Юаня жили в старом здании без лифта. Стены коридора были покрыты беспорядочными линиями, нарисованными детьми, которые жили в этом подъезде. Некоторые семьи не закрывали свои двери, и с лестницы было слышно, как работает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заеду за тобой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будем продавать лапшу вместе? – Ли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упоминай слово лапша. У меня посттравматический синдром из-за этого слова, – Чжан Сяо Юань горько улыбнулся. – Недавно я получил новый сценарий, который не является драмой, продвигаемой Strawberry Entertainment. Ты уже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Сценарий называется "Моя девушка – фея"? – у Ли Чжао были некоторые впечатления от сценария. – Похоже, это адаптированный сценарий, и сюжет очень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очень популярная маньхуа и у неё есть определённая фанатская база. Однако, из-за предмета, его можно воспроизводить только по онлайн-каналам, – Чжан Сяо Юань объяснил. – Если бы ты не принял участие в Восходящем Шторме, я бы предложил тебе принять драму. Однако теперь твоя роль в этом фильме получила высокую оценку. Это не поможет твоему долгосрочному развитию, если ты примешь эту онлайн-драму.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шоу в эфир это может помочь Чжао Чжао завоевать несколько поклонников, но было бы легко создать стереотип о нём. Если он хотел получить другие ресурсы в будущем, требовалось больше усилий. Если бы Чжао Чжао не подписал контракт с Strawberry Entertainment, тогда Чжан Сяо Юань заставил бы его принять сценарий, но сейчас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жертвовать долгосрочным будущим ради сиюминутной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Ли Чжао кивнул. Ему мог понравиться сюжет "Девушки-феи", но он знал, что слова брата Сяо Юаня были правильными. Кроме того, Небесная Песня не была закончена. У него не было ни времени, ни сил, чтобы проработать биографию персонажа для нового сценария. – Помоги мне отклонить  приглашение к этой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Чжан Сяо Юань улыбнулся и согласно кивнул. Решение молодого человека соответствовало его намерению.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