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ни у Ли Чжао, ни у Янь Тина не было таланта к приготовлению пельменей. Тётя видела, как они вдвоём раскатывали пельмени, толстые и тонкие, круглые и квадратные. Таким образом, ей пришлось взять на себя задачу раскатать тесто для пельменей и позволить им сделать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Пельмени, приготовленные обоими мужчинами, были уродливыми, но они были уродливы по-разному. Пельмени мистера Ли были жирными и большими. Он набил достаточно начинки для двух пельменей внутри одного кругляша теста. Пельмени же босса были вытянутыми и сухими, так что кожуру пельменя можно было разорвать на пять частей. Ну, семьи, которым не хватало мяса, сэкономили бы деньги, приготовив такие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большая часть пельменей была завёрнута, чувство новизны для двух людей также прошло. Они вымыли руки и лицо от муки и переоделись в чистую одежду. Ли Чжао сидел за столом и играл в игры, пока Янь Тин открыл ноутбук, который Ли Чжао дал ему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и выступление Ли Чжао в игре было настолько плохим, что его высмеял пятиклассник. Он вышел из игры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сегодня мы собираемся включить телевизор и посмотреть гала-концерт Весеннего Фестиваля, – отбросив планшет в сторону, Ли Чжао включил телевизор. Было чуть больше семи часов, и национальный канал всё ещё транслировал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Весенний Фестиваль, так что даже выпуск новостей был полон радости. Ведущая была одета по этому случаю в красный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приближается новый год, мы посетили многих горожан на улице и выслушали их пожелания относительно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Круг за кругом, чтобы сбывались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моя семья была полезной и была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Мира и процветания. С каждым днём он должен становиться всё более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А?! – Ли Чжао увидел, как его лицо появилось на две или три секунды в новостной трансляции, и все его тело застыло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шокирующим, что Янь Тин ввёл неправильную строку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новостях! – Ли Чжао танцевал от счастья. – Я в эфире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увидел, что он счастлив, как собака, и спрятал свой ноутбук в безопасное место. Он боялся, что Ли Чжао не сможет контролировать своё настроение и сломает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могу хвастаться этим всю оставшуюся жизнь! – Ли Чжао захотелось поваляться на диване. Ему некуда было выпустить свой экстаз, поэтому он мог только броситься и обнять Янь Тина за шею. – Подожди, я позволю редактору моей студии вырезать эти несколько секунд и оставить это для моих потомков!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Потомки? Глаза Янь Тина потускнели, когда он посмотрел вниз на Ли Чжао, висящего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беспокой других такими мелочами. Я помогу тебе вырезать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в те секунды была показана половина твоего лица, – Волнение Ли Чжао не прошло. – В будущем мы сможем похвастаться всем. Национальный канал запечатал нашу идентичность как хороших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десятилетия спустя все будут знать, что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Ли Чжао не услышал, что сказал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имею в виду, – медленно проговорил Янь Тин. – Все будут знать, что мы близкие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Чао, фанатка Ли Чжао, аккуратно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сопровождала своих родителей, чтобы посмотреть выпуск новостей, и обнаружила, что прохожий, у которого брали интервью, очень похож на нашего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другие фанаты увидят это и скажут, что фанаты Ли бредят, поэтому она была очень осторожна в своих формулировках. Она боялась, что если скажет одно неправильное слово, это вызовет проблемы у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+1. Я чуть не закричала, когда увидела, что глаза над маской похожи на глаза нашего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осмеливалась сказать это, но я действительно чувствовала, что это наш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Человек рядом с мальчиком в маске показывал только половину своего лица, но он выглядел очень красивым. Когда брат в маске говорил, я заметила, что его глаза продолжали следить за братом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Я… я думаю, что он может быть местным тираном, о котором упоминал наш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надо строить догадки. Если другие фанаты увидят это, они воспользуются возможностью очернить нашего ребёнка. Не говори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 эту правду, но почему брат в маске так похож на нашего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намеренно вырезали сцену под единым названием национального канала, интервьюирующего прохожих. Однако номинальная стоимость мальчика в маске явно превзошла других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только внешность похожа, но и голос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показана только половина лица красивого мужчины, я действительно думаю, что он местный тиран нашего ребёнка. Я думаю, что я могла бы вступить в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Главный инспектор наверху, в настоящее время мы не имеем даже уверенности, является ли брат в маске Чжао Чжао. Не говори глупостей о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проводил Весенний Фестиваль со своей женой и детьми дома. Внезапно он получил текстовое сообщение от Ли Чжао, который сказал, что это было в новостях, напугав Ло Жуна. Было ли это нарушением закона или большим несчастным случаем? Все члены группы WeChat были поражены. Они действительно не хотели работать сверхурочно во время Весеннего Фестиваля!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Чжао отправил группе видео с восторженным гражданином, все замолчали. Ло Жун на мгновение уставился на движущееся изображение. Тогда он должен был поверить, что Ли Чжао действительно повезло. Он ходил по магазинам в маске и сумел встретиться с репортёром национального канала. Даже если бы они увидели интервью, его можно было бы отредактировать в новостной трансляции. Это можно назвать наследственным благословением. В круге иногда нужно было верить в судьбу. Артистам, которые могли столкнуться с шансами,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спросил, следует ли им покупать горячий поиск, чтобы продвигать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Жун: Нет, сегодня вечером мы все смотрим вечерние программы Весеннего Фестиваля. Другие новости не станут более горячими, чем вечерние празднества. Подождите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они не делали рекламы, фанаты с глазами могли узнать, что одним из восторженных граждан был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действительно узнали его. Они были взволнованы и несколько… удивлены. Артистом, который появится в новостях в этом Новом году, вероятно, не мог быть никто другой, кроме Чжао Чжао из их семьи. Предположительно, из-за его хорошего настроения глупая радость их ребёнка почти выпрыгнула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услышал, что Ли Чжао был в новостях, когда было уже больше десяти вечера. Он открыл страницу Weibo с гала-концертом Весеннего Фестиваля, а также открыл группу WeChat, чтобы отправить красные конверты сотрудникам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