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знал, что глаза Янь Тина были несколько затуманены, как будто он не мог сосредоточиться. Он слышал, что иногда люди, живущие в напряжении, не могут отличить сны от реальности. Был ли Янь Тин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осмелился кричать на Янь Тина. Он осторожно держал лестницу, пытаясь не дать Янь Тину упасть, прежде чем оттащить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 голос Янь Тина был хриплым, и ясность постепенно возвращалась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посмотрел на то место, куда смотрел Янь Тин. Не было ничего, но он чувствовал, что глаза Янь Тина… содержит некоторую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 здесь и не двигайся, – Ли Чжао повернулся, чтобы взять пару тапочек. – Надень свои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надел ботинки и увидел, как Ли Чжао бежит вниз, чтобы взять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Температура воды просто отличная. Сделай глоток, – Ли Чжао увидел, как Янь Тин взял стакан и выпил воду. Только тогда он полностью подавил свои тревоги. – Ложись отдыхать пораньше. Завтра мы будем покупать новогодние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согрела его сердце. Янь Тин посмотрел на растрёпанные волосы Ли Чжао и слегка кивнул. Он думал, что Ли Чжао продолжит спрашивать, но Ли Чжао ничего не сказал. Он покрутил стакан в руке, и вода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Спокойной ночи, – у Ли Чжао появилась мысль. – Тебе нужно пересмотреть свой рабочий график. Хотя для людей нормально много работать, когда они молоды, у тебя всё ещё есть два здания. Нет ничего важнее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обнаружил, что глаза Янь Тина стали глубже, а Ли Чжао почесал голову в несколько неудобной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знаю, – Янь Тин сделал ещё один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ударил Янь Тина локтем в грудь и зевнул. – Я пойду выпью стакан воды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съел слишком много. Он проснулся посреди ночи и не ожидал увидеть Янь Тина, стоящего посреди коридора в оцепенении. Выпив воды, Ли Чжао вернулся в свою комнату, завернулся в одеяло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стакане постепенно остыла, и Янь Тин поставил его в изголовье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перед Янь Тином стоял телохранитель. – Мистер Ли пришёл случайно 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Янь Тин закрыл глаза. – Вы все 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тишину и ненавидел, когда люди вокруг него производили какой-либо шум. Телохранители давно привыкли к его хобби и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малейшей сонливости. Янь Тин открыл глаза, его взгляд прояснился. У него вообще не было желания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всё ещё была долгой. Он тихо сидел на кровати и целую вечность не менял своего сидячего положения. Только когда небо посветлело и утренний свет проник через щель в окне, Янь Тин медленно встал. Он открыл дверь, и в коридоре снаружи было тихо. Дверь Ли Чжао была закрыта, и было неизвестно, насколько сладко спал человек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управляющий подошёл и поприветствовал Янь Тина. Он слегка поклонился Янь Тину и передал ему выглаженную газету. Янь Тин взял газету, взглянул на неё и увидел, что в углу была реклама Восходящего Шторма. В ней снялись Лю Фэнь и Чжао 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приглашённым персонажем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управляющий принёс чашку кофе. Янь Тин подносил кофе к губам, когда вспомнил, что Ли Чжао ворчал на него, чтобы он не пил кофе. Он поставил чашку на стол. –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Кофе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 успел ничего сказать, как из коридора донёсся звук шагов. Ли Чжао проснулся. Он взглянул на Ли Чжао, который смотрел на кофе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 Ли Чжао нахмурился. – Ты только что встал. Как ты можешь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заметил, что руки босса слегка дрожали, когда он держал газету. Глядя на хмурый взгляд мистера Ли, управляющий понял, почему босс не пил кофе. Наконец, эта чашка чистого кофе ручной работы была возвращена на кухню. Вместо этого на её месте появилась чашка горячего молока с миндалём и изюмом.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сидел, скрестив ноги, на диване и читал новости развлекательного круга. Горячие темы касались вечерних программ Весеннего Фестиваля. Фанаты приветствовали своих артистов, и на данный момент не было ничего негативного.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крупные развлекательные компании были обеспокоены СМИ. Они не хотели никаких громких новостей, которые могли бы навредить им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 Чжао надел шляпу и маску и потащился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покрыты надписями "С Новым годом" и "Поздравляем и желаем богатства". По обе стороны улицы висели красные фонари. Столица, которая в обычное время была переполнена, в Новый год оказалась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приехали в этот город в поисках мечты. Только в новом году они едва 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Супермаркеты проводили различные распродажи по сниженным ценам в честь Весеннего Фестиваля. Тётушки тщательно отбирали товары и время от времени перешептывались. Казалось, они были не очень довольны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родном городе Ли Чжао не было обычая готовить пельмени для Весеннего Фестиваля, но на новогоднем столе должны быть курица, утка и рыба, чтобы показать, что в следующем году будет избыток.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дома есть курица, утка и рыба? – Ли Чжао бродил по отделу сырого мяса и спросил Янь Тина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давай купим что-нибудь перекусить, – приближался Весенний Фестиваль, и было бы скучно, если бы они вернулись, ничего не купив. – Какой вкус чипсов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никогда нельзя ошибиться с оригинальным вкусом и вкусом огурца.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бедные времена Ли Чжао часто фантазировал о том, чтобы купить в супермаркете всё, что ему захочется. Оказалось, что возможность купить то, что он хотел... сделала его по-настоящему счастливым. Двое людей долго ходили по супермаркету. Как только пришло время платить, Ли Чжао прочитал итоговую сумму и почувствовал некоторую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быть бедным и хотел купить много вещей, но он всегда чувствовал себя расстроенным из-за траты денег при покупке. Как только они вышли, пошёл снег. Ли Чжао посмотрел на куртку Янь Тина, на которой не было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минутку, – Ли Чжао поставил сумку с покупками на землю и накинул свой шарф на шею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ты когда-нибудь видел партизанский отряд? – он улыбнулся, помогая надеть шарф на место. Затем он надел свою шляпу на голову Янь Тина и поднял капюшон своей куртки. –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улице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первый снег в году. Если мы не ходим по снегу, тогда зачем выходить? – Ли Чжао заговорил. – Быстро, машина остановилась вон там, и мы можем прогуляться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свою сумку с покупками и убежал. Молодой человек, однако, не успел далеко убежать, так как наступил на скользкую землю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