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Пиар-способности Strawberry Entertainment означали, что будет не так уж сложно помочь Ли Чжао получить программу в вечерней трансляции Весеннего Фестиваля телевизионных станций. Тот факт, что Ли Чжао решил прийти на Green Pepper Video, был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это было потому, что Властная женщина-президент транслировалась на Green Pepper Video. Трудно было найти тех, кто помнил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Ли Чжао молодой человек получил много преувеличенных похвал от поклонников Ли в Интернете. Пока фанаты Ли радостно облизывали свои экраны, их малыш снова обновил свой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V: Раньше, в детстве, я всегда играл в Героя Божественного Меча со своими друзьями. Сегодня я, наконец, Герой Божественного Меча, которого признал сам Мастер. Спасибо, учитель Шэнь, за Ваш автограф. Я сохраню его в безопасности и покажу своим друзьям [Изображение].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Ли Чжао и Шэнь Кана вызвали бесчисленные воспоминания о детстве, и люди даже начали спорить о том, какую героиню женского пола предпочитает Герой Божественного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ты хочешь помочь Шэнь Кану увеличить его присутствие в круге? – Чжан Сяо Юань спросил, увидев сообщение Ли Чжао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говорил, что жена учителя Шэня больна, и ему нужно много денег? – Ли Чжао отправил сообщение Янь Тину, не поднимая глаз. – Если мой пост означает, что учитель Шэнь может взять какую-то работу, тогда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чувство беспомощности, когда ему нужны деньги. В прошлом году, чтобы накопить денег на операцию сестры Ся, члены благотворительного дома отчаянно работали,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Ты… – Чжан Сяо Юань провёл рукой по волосам Ли Чжао. – Герой Божественного Меча, у тебя действительно есть праведность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Хе-хе, – Ли Чжао положил телефон в карман пальто. – Дома готовят много еды. Вы должны поесть перед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нет, – Чжан Сяо Юань и Да Кэ вместе покачали головами. Они почувствовали некоторое... отторжение от еды в доме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них было мнение о друге Чжао Чжао. Просто им было неудобно оставаться в этом доме. Невыразимое чувство депрессии, казалось, отделило их от хозяина дома и разделило на два мира, сделав их подсознательно робкими.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– Чжан Сяо Юань на мгновение замолчал, колеблясь, прежде чем продолжить: – Ты привык жить в доме своего друга? Если ты не привык к этому, тогда приходи ко мне домой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сколько раз ты спрашивал меня об этом? – ответил Ли Чжао. – Я очень комфортно живу в доме Тин Тина. Кровать мягкая, а еда вкусная. Даже дядя-управляющий проявляет особую заботу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Привычка – это хорошо, – Чжан Сяо Юань подумал, что неприятное чувство в его сердце, вероятно, возникло потому, что он был слишком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когда я вернулся прошлой ночью, дом был ярко освещён, и Тин Тин ждал моего возвращения домой, – Ли Чжао улыбнулся, его глаза изогнулись в форме полумесяца. – Я прожил двадцать лет, и это был первый раз, когда кто-то так серьёзно ждал моего возвращения...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Чжана Сяо Юаня сжались,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ребёнка, который подвергался насилию со стороны своих приёмных родителей и не знал, что они не были его биологическими родителями в течение десяти лет, ребёнка, выросшего в доме социального обеспечения, иметь кого-то, кто ждал его возвращения домой,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ворота виллы, и Ли Чжао ещё раз с энтузиазмом пригласил двух человек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действительно не собираетесь поесть перед уходом? Повара в доме Тин Тина особенно хороши в приготовлении.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снова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хорошо, – Ли Чжао с сожалением покачал головой. –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Ли, – управляющий услышал шум машины и понял, что Ли Чжао вернулся. Он подошёл к Ли Чжао и вытащил два красных конверта. – Я хочу поблагодарить вас двоих за заботу о мистере Ли. Я желаю вам счастливого Нового года, и это сердце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и Да Кэ покачали головами. Как они могли получить эти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просто на удачу, а денег не так много, – управляющий улыбнулся и убедил их, и двое людей вскоре получили красные конверты. Только после того, как они покинули дом Янь Тина, Чжан Сяо Юань и Да Кэ отреагировали в замешательстве. Как они приняли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научным. Они не были такими жадными людьми, верно? Почему так получилось, что другой человек случайно произнёс несколько предложений, но они были достаточно толстокожими, чтобы взять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вернулся? – Янь Тин сидел на диване с планшетом перед ним. Он выключил планшет, когда увидел входящего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смотришь прямую трансляцию Green Pepper Video? – Ли Чжао надел тапочки и быстро подошёл к Янь Тину. – Ты видел моё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очень близко, и Янь Тин мог чувствовать тепло этого человека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я справился? – Ли Чжао сел. – Разве я не был особенно спокойным и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Ну... – Янь 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было нехорошо? – улыбка на лице Ли Чжао начала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хорошо, – Янь Тин не мог смотреть на депрессию Ли Чжао. Он встал и подошёл к обеденному столу, чтобы сесть. – Снимай пальто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я не ожидал, что ты научишься дразнить, – Ли Чжао снял пальто, подошёл к столу и подтащил свой стул ближе к Янь-Тину. – На самом деле, я очень нервничал на сцене. Затем я подумал о том, что за этим может наблюдать много фанатов, и набрался смелости. Если я сброшу мяч, эти фанаты потеряют лицо. Кроме того, я получил подпись Героя Божественного Меча, – Ли Чжао продолжил. – В детстве я всегда молился, чтобы я мог улететь, как Герой Божественного Меча. Тем не менее я был младшим в сиротском приюте, и большую часть времени я мог играть только друга Героя Божественного Меча или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съел небольшую миску, слушая слова Ли Чжао. Как только он лёг спать, разум молодого человека был полон голоса Ли Чжао. Посреди ночи Янь Тин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стояла у его кровати, печально глядя на него. Внезапно она повернулась и вышла за дверь. Из коридора послышался женский плач, а затем нетерпеливый шёпот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вышел на улицу. Он увидел, как человек в костюме упал в лужу крови, тело постоянно 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женщину в красном, лежащую на холодном полу. Она спрыгнула с верхней ступеньки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дёргался, и женщина в красном платье, чьи конечности были скручены.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проникал сквозь щели в окне, принося холод. Внезапно он почувствовал тёплое прикосновение к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что ты здесь делаешь, стоя босиком? Почему ты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доме появилась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Надень кардиган.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тело Янь Тина была наброшена толстая шерстяная ткань. Он обернулся и увидел пару ярких, обеспокоенных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Чжао держит за руку Сяо Тин Тина и говорит серьёзно: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Дети не могут бегать без разбору. Тебя заберут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