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Ребёнок недавно жил по соседству с боссом, – Цинь Сяо знал, о чём думают эти люди, и его улыбка не изменилась. – Вы знаете, что босс обычно не заботится о делах других людей, но он придаёт большое значение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Неудивительно, почему я почувствовал, что ребёнок был таким красивым с первого взгляда. Изначально он ребёнок, живущий рядом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темперамент отличался от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за столом были ещё более восторженными.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Чжао вернулся на своё место с ноутбуком в руках, он обнаружил, что дяди за столом смотрят на него глазами, полными доброты. Выражения их лиц, казалось, говорили о том, что этот молодой человек был таким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Идеологическая сфера элиты была недоступна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Ежегодное собрание подходило к концу, и артисты, которые занимались общением с многочисленными людьми, были истощены до крайности. Тем не менее им всё ещё нужно было поддерживать идеальную улыбку перед начальством Cang Huan. Даже Лю Фэнь, которая только что получила награду за лучшую женскую роль, была осторожна со своей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вечеринка закончилась, артисты вздохнули с облегчением, а Лю Фэнь тайно расслабила свой тугой живот. Затем она обернулась и увидела нескольких высокопоставленных руководителей, с которыми она даже не могла поговорить, смеющихся и болтающих с Ли Чжао. Некоторые пожилые люди даже подарили Ли Чжао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отказался принять их, но эти высокопоставленные руководители некоторое время уговаривали его, прежде чем молодой человек согласился принять их со смущением. Старшие разговаривали и смеялись, провожая Ли Чжао до двери его машины и приказывая ему приходить и играть, когда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Фэнь отступила назад, но втайне была удивлена. Во внутренних материалах компании говорилось, что Ли Чжао был из сиротского приюта. Тем не менее согласно отношению старших должностных лиц Cang Huan, к нему относились как к собственному сыну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много слухов о боссе Cang Huan. Женщина никогда не видела его сама, но из различных слухов можно было сделать вывод, что боссу Cang Huan определённо не было больше тридцати пяти лет. Как он мог родить такого взрослого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истинная личность Ли Чжао незаконнорождённым сыном семьи гигантов? Таким образом, предпочтение Strawberry Entertainment по отношению к нему имело смысл. Поняв это, Лю Фэнь втайне обрадовалась. К счастью, она была достаточно вежлива с ним, когда Ли Чжао был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вышла за дверь, Лю Фэнь была заблокирована несколькими репортёрами, которые выбежали откуда-то.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Фэнь Фэнь, ты общалась с Ли Чжао сегодня вечером и заметила ли ты на нём брошь? – репортёр, знакомый с Лю Фэнь, пошутил. – В Интернете утверждается, что брошь стоит несколько люксов.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 очень хороший и прагматичный молодой человек, – согласно прошлым привычкам, Лю Фэнь обычно находила предлог, чтобы уйти. Однако сегодня вечером она произнесла несколько слов. – Он не стал бы носить что-то фальшивое ради создания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его брошь действительно любимая брошь дворянина? – репортёры 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Фэнь боялась, что неверная информация вызовет проблемы у Ли Чжао, и добавила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Чжао Чжао никогда ничего не говорил об этом, но это определённо должно стоить нескольких люксов.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или нет, она сначала наклеила бы золото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Фэнь был экстраординарный статус в круге, и хотя её преданных поклонников было не так много, как трафика у артистов "маленьких цветов (1)", хорошие чувства аудитории к ней были очень высоки. Даже пожилые женщины, которые обычно не выходили в Интернет, могли назвать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пока она это говорила, почти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Онлайн-дебаты о броши Ли Чжао полностью прекратились после публикации этого видео с интервью. Таким громким именам, как Лю Фэнь, не нужно было лгать о таком маленьком актёре, как Ли Чжао. Если она сказала, что это стоит нескольких люксов, то это должно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знал, что Лю Фэнь, у которой не было большой дружбы с ним, взяла на себя инициативу нанести золото на его лицо перед СМИ. Он выскочил из машины с ноутбуком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ступил на ступеньки, дверь открылась, и просторная гостиная была освещена как дневной свет. Услышав шаги, человек, сидящий на диване и читающий книгу,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Оранжевая лампа освещала его лицо и придавала ему другой вид мягкости. Ли Чжао стоял в дверях, глядя на гостиную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там делаешь, стоя там? – Янь Тин отложил книгу. – Прими ванну и переоденься. После этого спускайся,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 Ли Чжао вернулись чувства. Он вошёл в светлую гостиную и подбежал к Янь Тину,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так поздно. Почему ты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ждал,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 заботился о нём, белые пальцы подняли книгу и продолжили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читай. Чтение на ночь вредно для твоих глаз, – Ли Чжао взял книгу из рук Янь Тина и вложил ему в руки сумку с ноутбуком. – Первый приз в моей жизни, я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открыл сумку и увидел новейший ноутбук от Cang Huan. Его цена исчислялась десятками тысяч, и он считался ценным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увидел приз и подумал, что ты мог бы использовать его при работе. Было бы хорошо, если бы я смог выиграть приз, – настроение Ли Чжао было особенно хорошим из-за победы. – Я не думал, что я действительно выиграю. Тебе не кажется, что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потрясающе, – Янь Тин отложил ноутбук. Он почувствовал слабый аромат вина и духов от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прикасался к его телу, оставлял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особенно удачное совпадение. Я не ожидал, что твой коллега будет там, чтобы позаботиться обо мне, – он уже давно привык к сдержанности Янь Тина. Ли Чжао мог говорить счастливо, даже если другой человек молчал. – Твой коллега очень сильный и имеет хорошие отношения с другими. Я думал о том, чтобы отправить ему новогодний подарок и позволить ему позаботиться о тебе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 был хорош в общении с людьми. Был его коллега по фамилии Цинь, который заботился о бизнесе и общался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Янь Тин прервал слова Ли Чжао. – Я – ядро технического персонала, и никто не посмеет критиковать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можешь слишком гордиться, – Ли Чжао говорил искренне. – Не важно, насколько ты способный, ты, должно быть, боишься встречи со злодеями,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Тин ничего не говорит, Ли Чжао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под пристальным взглядом Ли Чжао Янь Тин поднял свою благородную голову. – Я позвоню ему завтра, чтобы узнать, в какой день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верно, – Ли Чжао удовлетворённо кивнул. – Мы не можем быть злодеями в банде, но мы не можем позволить другим запугивать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Янь Тин всё ещё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流量小花 (liúliàngxiǎohuā) – трафик артистов "маленьких цветов" – речь идёт о "проходных" артистах-однодневках, которые взрываются, привлекая к себе большое количество фанатов или подписчиков в соцсетях, и быстро исчезают, чтобы на их место тут же пришли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