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Чжао посмотрел на гостей за этим столом. Там были международные суперзвезды, известные режиссёры и несколько мужчин и женщин среднего и пожилого возраста, чьи личности были неизвестны. Член обслуживающего персонала нахмурился, но перед многими гостями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хорошо пообщайтесь с моими старшими, – Ли Чжао не колеблясь, повернулся к угловому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Ли, я прокомментирую вовлечённую сторону и помогу вам отрегулировать спинку сиденья, – сотрудник поклонился и прошептал извинения Ли Чжао. – Это наша рабочая ошибка.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имеет значения, мне и здесь хорошо, – Ли Чжао улыбнулся. – Не превращайте это событие во что-то 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заметил, что Ли Чжао не был обеспокоен, и смог уйти с лёгкостью. Оказавшись за кулисами, он доложил об этом своему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имя артиста-мужчины было передано в отдел по связям с общественностью. Отдел по связям с общественностью был занят и изначально не мог позаботиться о смене места. Однако они увидели, что человек, который был изменён, был артистом, которого ценил специальный помощник Цинь, и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артист действительно приехал, чтобы сделать большое дело в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артист не понимает. Позже не рассматривайте его для предложения сотрудничества, – заместитель менеджера отдела по связям с общественностью сделал несколько глотков кофе. – Кстати, отправьте сообщение компании, чтобы они знали,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стольких артистов этот человек выбрал Ли Чжао, чтобы сменить место. Он думал, что хурму легко собирать? Он был счастлив, схватив сладкий плод, и не думал о том, сколько проблем он доставил их отделу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головного офиса выступил от имени Cang Huan, а также высшего руководства различных департаментов. Ли Чжао не видел таинственного большого босса. Он сидел за одним столом с представителями других компаний. Эти люди не знали Ли Чжао и шептались о внутренних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не появился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прошлом году он тоже не участвовал. Я слышал, что сторонники семьи Сюй изо всех сил пытаются найти что-то 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может быть так легко сделать? Плохие долги семьи Сюй были непосредственно очищены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действительно хорошо выстрелил. Пять или шесть человек были отправлены им в тюрьму, а остальные напуганы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я видел, как эти люди заставляли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Тсс, прекрати это! – кто-то заметил, что незнакомец, Ли Чжао, был за их столом и прервал их разговор. – Какой смысл говорить об этих гнилостных вещах во время еды и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Правильно, правильно, – мужчины средних лет, которые стали разговорчивыми после выпитого вина, пришли в себя и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склонил голову, чтобы поесть, делая вид, что не слышит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из какой ты компании? – мужчина средних лет, сидящий рядом с Ли Чжао, поднял свой бокал. – Пойдём, это судьба, что мы можем сидеть в одно и то же время.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Ли Чжао чокнулся бокалами с собеседником и выпил шампанское. – Я представитель продуктов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мужчина средних лет повысил тон. – Ты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 Чжао был артистом, отношение остальных за столом стало небрежным. Босс даже предложил Ли Чжао встретиться с ним "наедине", чтобы поговорить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артисты не могут говорить о сотрудничестве, – Ли Чжао невинно улыбнулся. – Если Ваша компания намерена сотрудничать, пожалуйста, свяжитесь с моим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Молодые люди действительно не понимают. Босс Ли позаботится о твоём бизнесе. Ты можешь сначала поговорить с ним, а затем позволить своему агенту составить контракт...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Ли, – появление Цинь Сяо прервало разговор за столом. Как только они увидели этого человека, люди за столом внезапно изменили свои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Боссы, пожалуйста, хорошо питайтесь, – Цинь Сяо поправил очки на носу. Не дожидаясь, пока они откроют рты, он прямо сказал: – Это ребёнок моего друга. Он впервые пришёл на ежегодное собрание и занял не то место. Если вы не возражаете, я отведу его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Возражают? Подобного не существовало! В частности, босс Ли, который только что намекнул, что Ли Чжао должен поговорить с ним "наедине" о сотрудничестве, был напуган до смерти. Это не изменилось, даже когда Цинь Сяо и Ли Чжао ушли далеко. Весь стол только что смеялся. В этот момент никто не осмеливался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эти люди – партнёры Cang Huan. Если они говорят глупости перед Вами, тогда не показывайте им лица, – Цинь Сяо усадил Ли Чжао за стол для внутреннего управления Cang Huan. – Это все мои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увидело, как Цинь Сяо привёл хорошо одетого молодого человека, и подумало, что он привёл артиста, чтобы произнести тост. Они не ожидали, что тот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это ребёнок моего друга. Недавно он подписал соглашение о сотрудничестве с Cangshi. Как только вы встретите его, не забудьте позаботиться о нём, – Цинь Сяо попросил официанта принести новую посуду для Ли Чжао. – Подойди, Чжао Чжао, поздоровайся с дядями.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дяди, – Ли Чжао поприветствовал их, хотя он подумал, что один из дядей немного похож на вице-президента Cang Huan, который только что говорил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Приветствует, – высокопоставленные люди демонстрировали любящие улыбки, но им было любопытно узнать личность этого ребёнка, которого специальный помощник Цинь лично привёл для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этих добрых дядюшек Ли Чжао спокойно съел две порции еды. После того, как он закончил есть, эти люди похвалили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Ли действительно хорош. Ты можешь съесть две полных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нормальном уровне он мог съесть пять полных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особый случай, Ли Чжао подозревал, что эти люди устроили бы ему овацию стоя. Это было просто потому, что он съел две миски риса. Были ли люди из крупных компаний такими доступными?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высокопоставленные чиновники Cang Huan смотрели на Ли Чжао самыми добрыми и нежными глазами, в Интернете кипели споры по поводу одежды Ли Чжао. Это было из-за поста модного блогера.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Модный блогер: Чем больше я смотрю на это, тем больше я чувствую, что брошь на теле Ли Чжао похожа на Око Ангела, которое любил аристократ в прошлом веке. Если это настоящий продукт, то Ли Чжао носит на своём теле нечто, достойное нескольких комплектов дорогостоящей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Фанаты Ли, пожалуйста, не хвастайтесь. В своё время вы сказали, что Звёздный Океан – это часы с самым высоким статусом в Cangshi. Теперь вы говорите, что брошь стоит несколько люксовых костюмов. Почему бы вам не похвастаться, что всё его тело полно больших брендов. Каждая кнопка стоит одного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так давно один артист сказал перед СМИ, что он беден. Через несколько месяцев он занят тем, что рекламирует себя как отличного сына. Неужели у Интернета действительно нет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Изначально я был прохожим фанатом Ли Чжао, но мне так стыдно, что я заболел раком, увидев, как его команда раздувает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Команда такая потрясающая. Почему бренд до сих пор не заявил права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Хахаха, хотя я беден и ношу имитацию одежды, я могу носить брошь стоимостью в несколько люксов?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Команда Ли Чжао обманывает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по ювелирным изделиям Ван: Все хотят высмеять менталитет маленького артиста. Я понимаю, но сейчас я думаю так же, как модный блогер. Брошь на теле Ли Чжао действительно похожа на Око Ангела. Я нашёл фотографию Ока Ангела и сравнил её с брошью на теле Ли Чжао. Я обнаружил, что их сходство составляет почти 100%. Сколько люксов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по ювелирным изделиям Ван был известным экспертом по ювелирным изделиям в Интернете. Его слова имели определённое доверие, но именно из-за этого доверия его пост вызвал больший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ребёнок друга, вы все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Хлоп-хлоп. Этот ребёнок замечательный. Не имеет значения, где он хорош. Правильно 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