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он выбрал один костюм для Ли Чжао, чтобы переодеться, и размер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правильный вариант, – стилист выбрала элегантный чёрный наряд. Это была белая рубашка в паре с чёрным костюмом. Это был вневременной контраст цветов. Этот костюм действительно очень подходил Ли Чжао, но украшения, которые он принёс с собой, не заслуживали этого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видел, как они выбирали одежду, и открыл запертый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есть некоторые аксессуары. Я не знаю, нужно ли вам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и могли видеть хорошо подобранные часы, запонки, броши, зажимы для воротника, булавки для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смотреть дальше, – Да Кэ прикрыл глаза и повернул голову, опираясь на своих коллег и задыхаясь. – Если я посмотрю ещё раз, боюсь, я совершу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управляющий, – умирающий Ли Чжао восстановил свой дух при свете золота и драгоценных камней. – Все это было куплено Тин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личные вещи босса, и мистер Ли может пользоваться ими с уверенностью, – управляющий изящно поклонился. –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алмазов был несколько ярким. Ли Чжао моргнул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надел перчатки и осторожно достал бриллиантовую булавку для шейного платка, чтобы надеть Ли Чжао. Он произнёс имя крупного дизайнера, как будто поклонялся чему-то священному.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Чжао подобрали аксессуары, голос стилиста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ты должен защитить эти вещи сегодня вечером и не потерять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Брошь на груди Ли Чжао была одним из любимых украшений одного знатного человека за границей сто лет назад. Как только дворянин обанкротился, его коллекция была продана с аукциона. В прошлом веке эта брошь была сфотографирована местным бизнесменом и исчезла. Он не ожидал, что такой предмет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вещь, которую можно было купить за деньги. Если бы эти вещи были потеряны, они не смогли бы позволить себе выплатить их стоимость, даже если бы продали всю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всего лишь несколько кусочков камней, сложенных вместе, – управляющий улыбнулся. – Босс сказал, что он счастлив, пока мистер Ли веселится на ежегодном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чёртовы камни? Стилист сходил с ума. Было ли это всего лишь вопросом нескольких камней? Было ли это? Теперь нувориши были такими смелыми?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общего оформления все остались довольны. Команда сделала фотографии в коридоре виллы и сделала несколько фотографий в полный рост, чтобы использовать их в качестве рекламы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путь, Ли Чжао попросил команду подождать его в гостиной. Затем он постучал в дверь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 он толкнул дверь и обнаружил Янь Тина, сидящего на балконе с книгой на коленях, которая не была открыта. Он повернул голову и посмотрел на Ли Чжао, молча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хорошо выгляжу? – Ли Чжао подошёл к нему и коснулся чайной чашки, стоящей на столе рядом с Янь Тином. Чай был холодным, и листья на балконе слегка дрожали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поднять пальто и накинул его на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постараюсь вернуться пораньше вечером. Не забудь попросить на кухне оставить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определённо не хватило бы еды на такой ежегодной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Янь Тин посмотрел на новую причёску ребёнка и кивнул. –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трогали меня весь день. Если я не буду хорошо выглядеть, мне будет жаль моих поклонников, – Ли Чжао поставил чашку немного дальше. – Не пей это. Чай уже совсем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приготовься идти, – снизу донёсся голос Чжан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выйду первым, – Ли Чжао сделал два шага. Видя, что Янь Тин всё ещё смотрит на него со стула, он не мог удержаться, чтобы не отойти назад и не протянуть руку, чтобы погладить этого человека по волосам. – Приятель,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видел, как он сам испортил красивые волосы Янь Тина, и его мучила совесть. Он начал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дальше и дальше. Янь Тин скинул пальто, накинутое на его тело, встал и подошёл к перилам балкона. Он наблюдал, как Ли Чжао и его команда направлялись в гараж. Машина медленно выехала из ворот, и свет в глазах Янь Тина постепенно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управляющий стоял у двери и не вошёл внутрь. – Перед тем, как мистер Ли ушёл, он сказал мне напомнить Вам выпить суп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Оконный экран дрожал на холодном ветру. Через наполовину прикрытое окно управляющий не мог ясно видеть фигуру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он посмотрел на пальто. – Подними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Сессия на красной ковровой дорожке ежегодного собрания всегда пользовалась популярностью у фанатов. Cang Huan также понимал психологию фанатов, и каждый год они транслировали красную дорожку в прямом эфире на своём видео-сайте.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развитием информационного века у Cang Huan было много отраслей, связанных с развлекательной информацией. Например, у Cang Huan были доли в известной платформе онлайн-вещания, такой как Green Pepper Video.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ещё не началась. Пользователи Сети сидели в комнате для прямых трансляций, а на основных форумах открывались прямые трансляции, ожидая появления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средства массовой информации уже заняли нужные места на красной ковровой дорожке. Вначале это были боссы крупных компаний, и не было никакого интереса. В гостиной было не так много фанатов, оставлявших сообщения. В лучшем случае, некоторые люди выходили, чтобы посплетничать о том, у какого босса был роман с какими артистами. В остальном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первая артистка появилась в платье с рыбьим хвостом, экран начал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маркетинговые аккаунты были эффективными. Они начали выяснять, от каких брендов одежда и украшения, которые носили артисты. Фанаты были заняты сравнением и восхвалением своих собственных артистов. Они также заходили на Weibo и форумы, чтобы прокомментировать и похвалить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Чжао появился на красной дорожке, экран был холодным в течение нескольких секунд, после чего появилось большое количество восклицательных знаков и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Аааа, кто этот младший брат? Я хочу знать всю его информацию за три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Это лицо, эти ноги, эта талия,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много больших людей, как этот восемнадцатый уровень Ли Чжао смешался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Булавка на воротнике его рубашки выглядит хорошо. Я хочу купить такого же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единственный, кто думает, что Cang Huan будет низким в этом году? Даже Ли Чжао, артист восемнадцатого уровня, также может получить пригласительное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здесь есть несколько красивых камней.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поиграть. Ты должен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