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придавала большое значение присутствию Ли Чжао на ежегодной встрече Cang Huan, поэтому стилист пришёл пораньше, привезя костюм. Глядя на район с пятью сторожевыми постами, многочисленным лежачими полицейскими и чрезвычайно строгой охраной, команда начала сомневаться, насколько плохая публичная персона Ли Чжао была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район... – кто-то сказал. – Кажется, в нём трудно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друга Чжао Чжао есть две виллы в этом районе, поэтому Чжао Чжао арендовал одну, – Чжан Сяо Юань увидел, что другие его коллеги неправильно поняли, и объяснил: – У Чжао Чжао из нашей семьи нет ничего, кроме бедности.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его коллег были полны превратностей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Чжан, ты знаешь, я на самом деле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Который из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Лимонная эссенция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Хахахахаха, – Да Кэ ударил себя по бедру. – Говорю тебе, я был таким же кислым, как и ты, в тот день, когда помог Чжао Чжао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хотел иметь богатого и щедрого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робко посмотрел на Чжан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Брат Чжан, мне продолжать ехать внутрь или въехать в подземный гараж с этой стороны?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двигайся прямо по правой подъездной дорожке. В доме Чжао Чжао есть частный гараж.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чувствовали себя ещё более ревниво от этих слов.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получил телефонный звонок от Чжан Сяо Юаня. Он услышал, что они вошли в ворота, и ждал их у двери дома Янь Тина. Через несколько минут медленно подъехали две машины. Ли Чжао помахал им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Чжао Чжао, почему ты сидишь на корточках у чужой двери? – Чжан Сяо Юань высунул голову из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живу здесь все эти дни. Проезжайте, – Ли Чжао указал в направлении гаража. – Дверь гаража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въехала в гараж, команда увидела, что в гараже был даже персонал службы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Какое происхождение у друга Чжао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него два здания и десятки магазинов, – Да Кэ покачал головой. – Один только доход от аренды каждый месяц составляет миллионы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Если эти два дома находятся в пределах Третьего транспортного кольца, тогда магазины... – все посмотрели вниз и подсчитали. – Нет, я думаю, что ненавижу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Частный гараж был большим, и в нём было припарковано семь или восемь машин. Там присутствовала охрана, и людям было стыдно смотреть слишком пристально. Они лишь смутно чувствовали, что эти машины были недешёвыми.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коллеги мистера Ли? – начальник охраны улыбнулся им. Он увидел, что у них в руках было много вещей, и позвал нескольких охранников, чтобы те оказали помощь. – Пожалуйста, идите в эту сторону. Пожалуйста, обратите внимание на ступеньки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стилиста было немного несчастным. Он не понимал, почему Strawberry Entertainment устроила так, чтобы он вошёл в дом артиста для создания стиля. Дом какого артиста был бы оборудован его студийными инструментами?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даже если бы он был недоволен, он всё равно дал бы Strawberry Entertainment лицо. Увидев роскошные автомобили и охрану, а также услышав слова членов команды, он понял, что этот артист был нуворишем. Пройдя через роскошные ворота и посмотрев на прислугу у двери, стилист был ещё более уверен, что это был нувориш.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Приветствую всех вас. Я слышал, что вы специально пришли, чтобы сделать укладку для мистера Ли, и мой босс приготовил гримёрную для всех, – управляющий улыбнулся группе. – Пожалуйста, пойдёмте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последовала за управляющим и толкнула дверь в просторную комнату, глядя туда с шокированными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Косметика и средства по уходу за кожей крупных брендов были размещены на разных полках, были самые дорогие лампы для макияжа, а также разнообразное профессиональное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было приготовлено в спешке. Если чего-то не хватает, пожалуйста, немедленно дайте мне знать. Я договорюсь с персоналом, чтобы принесли всё необходимое, – управляющий указал на закуски и напитки на столе, показывая место, где были расставлены все виды посуды. – Кто-то охраняет дверь. Просто откройте рот, если вам что-нибудь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Стилист, который только что презирал владельца как нувориша, теперь хотел встать на колени и признать владельца своим отцом. Это была гардеробная, о которой мечтали стилисты и визажисты!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Учитель, что с тобой не так? – визажист увидел, что у стилиста были слёзы на глазах, и удивился: – Вы забыли что-нибудь принести?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Нет, – стилист покачал головой. Почему у него были слезы на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потому, что он очень любил здешние вещи.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вошёл в раздевалку и был опустошен с головы до ног. Этапы ухода за кожей были выполнены тщательно, и каждая прядь волос получила внимание и любовь стилиста.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Ваша кожа настолько хороша, что Вам не нужно беспокоиться об объективе HD-камеры, – стилист и визажист окружили Ли Чжао, но вскоре обнаружили проблему. Одежда, которую позаимствовали Strawberry Entertainment, не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Непрофессионал мог ничего не заметить, но было очевидно, что пошив этого наряда не подходил для фигуры Ли Чжао. У Ли Чжао были длинные ноги и белая кожа. Этот костюм, очевидно, больше подходил для зрелых мужчин в возрасте тридцати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делать? – Strawberry Entertainment подготовили три комплекта нарядов для Ли Чжао, но ни один из них не произвёл того эффекта, которого хотел стилист.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не могла полностью отобразить очарование Ли Чжао. Стилист критически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хочу, чтобы ощущение костюма сводило людей с ума настолько, чтобы они желали снять с него одежду. Солнечный свет, чистота, воздержание, но очаровательно, – пробормотал стилист, глядя на лицо Ли Чжао. – Эта одежда только испортит это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выглядел оцепеневшим, когда позволил им дотронуться до него со всех сторон. Теперь он, не колеблясь, сказал бы "да", если бы его заставили одеться в простыни на красной ковровой дорожке.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Извините, извините, что снова беспокою вас, – управляющий постучал в дверь, и за ней последовали две горничные, толкающие вешалку с одеждой. – Мистер Ли, босс недавно заказал кое-какую одежду, но персонал ошибся размером. Хотите посмотреть, есть ли что-нибудь подходящее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Вешалка была полна мужской одежды всех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случайно взял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Дизайн этого наряда очень похож на стиль главного дизайнера the Red House.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Дизайнеры такого уровня не должны допускать незначительных ошибок в размере.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набор похож на дизайн the Orange House... – руки стилиста дрожали. Это были не товары для продажи, а скорее одежда, изготовленная по индивидуальному заказу. Было ли совпадением, что так много дизайнеров ошиблись с размером?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柠檬精 (níngméngjīng) – дословный перевод – лимонная эссенция – это метафоричное описание зависти и ревности. Обычно ревность ассоциируют с уксусом, но, как принято у нас говорить, хрен редьки не слаще. Так что лимон тоже ассоциируют с ревностью.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http://bllate.org/book/13621/1207842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