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бы это не означало, первое появление Чжао Чжао на ежегодном собрании не может быть робким, – Ло Жун думал о будущем. Cangshi прислала драгоценные и необычные часы Звёздный Океан. Если завтра стиль Чжао Чжао будет неподходящим, произойдёт большая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поспешно связался со знакомым крупным брендом, надеясь одолжить одежду, подходящую для Ли Чжао. Это было ближе к концу года, и в развлекательном кругу было много мероприятий. Последние крупные бренды предоставили все свои большие наряды. Ло Жун звонил, чтобы спросить, но его надежда была не слишком большой. Остальная часть студии интересовалась нарядами других артистов, чтобы избежать ситуации с появлением одинаковых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начал общаться с отделом по связям с общественностью по поводу завтрашнего выхода на красную дорожку и успешно получил список гостей и СМИ. После прочтения списка приглашённых артистов сердце Чжан Сяо Юаня учащённо забилось. За исключением их Чжао Чжао, все эти гости были супер большими артистами. Он придерживался менталитета своего старого отца и начал беспокоиться, что Ли Чжао не сможет адаптироваться к этой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последние сезонные продукты ведущих брендов первого уровня были предоставлены в аренду, – Ло Жун торжественно повесил трубку телефона. – Однако Чжао Чжао, носящий бренд второго уровня, не достоин этих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 Чжан Сяо Юань тоже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паникуй, – Ло Жун на мгновение замолчал. – Я позвоню Цао Цзя и спрошу, есть ли у него какие-нибудь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слишком ли это большое одолжение? – Чжан Сяо Юань не хотел, чтобы Ли Чжао был смущён, но он не хотел беспокоить специальную помощь большого босса ради наряда. Он боялся, что это приведёт к недовольству высшего руководства компании и приведёт к неприятностям для Чжао Чжао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плохо знаешь Цао Цзя? – спросил Ло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знать этих людей? – Чжан Сяо Юань сказал правду. – Впервые я увидел помощника Цао в арендованном доме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Агент Ли Чжао не был знаком с высшим руководством, а Ли Чжао не был знаком с ними. Почему высшее руководство время от времени звонило ему, говоря, чтобы он хорошо обучил Ли Чжао? Если была какая-то проблема, которую нельзя было решить, он должен был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прежде чем позвонить. Конечно же, они позаботились о подготовке наряда и даже дали Ли Чжао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 ли Ли Чжао незаконнорождённым сыном президента Сунь? Этого не могло быть. Президент Сунь был известен тем, что был влюблён, но боялся своей жены. Он считался одним из самых чистых боссов в индустрии развлечений, и у него не могло быть внебрачного сына. Кроме того, отличительные черты лица президента Суня не могли произвести на свет такого красивого ребёнка, как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царил хаос, в то время как список гостей ежегодной встречи начал распространяться снаружи. Фанаты гордились тем, что их артисты представляли Cang Huan и примут участие в ежегодной встрече Cang Huan. По дороге они издевались над фанатами других артистов. Основные развлекательные форумы были очень оживлёнными.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единственного артиста восьмого уровня, имя Ли Чжао было зажато между кучкой больших людей и было проигнорировано всеми поклонниками этих больших артистов. Это было потому, что Ли Чжао даже не был квалифицирован в их глазах. Фанаты Ли увидели список и были счастливы, как будто уже наступил Новый год. Они побежали в Weibo студии и оставили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первый раз, когда ребёнок посещает официальное мероприятие. Вы должны подготовить для него умного стилиста.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ежегодном собрании так много пожилых людей. Малыш не должен быть более элегантным, чем старшие, но он не может быть на последнем месте. Студия,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одежде и украшениях не может быть недостатка,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позволите над моим малышом смеяться, тогда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комментариях успокоили свои сердца, опасаясь, что завтра вечером маркетинговые аккаунты будут насмехаться над их ребёнком. Пока это было важное событие, наряд артиста был его бронёй. Они столкнулись не только с мечами, но и с критикой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Хвалили красивых людей. Если бы они не были красивыми, их бы высмеяли, и это даже использовалось бы как чёрный материал, который навсегда останется у чёрных фанатов. Время от времени его вынимали, чтобы люди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узнал об этом только на следующее утро. Он получил телефонный звонок от Ло Жуна и повернулся к Янь Тину, который читал книгу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должен присутствовать на мероприятии вечером. После обеда компания организует приезд стилиста. Должен ли я сначала вернуться к себе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пусть они придут сюда, – Янь Тин сказал ему. – Недавно я собрал несколько украшений. Ты можешь позволить им выбрать полезные из них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Драгоценности? – Ли Чжао уставился на него. – Это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дорого, – Янь Тин покачал головой. – Месячная арендная плата позволяет многое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подсчитал, сколько арендной платы можно получать каждый месяц с двух зданий и десятков магазинов. Затем он схватился за грудь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недостаточно видел мир. Я плачу, – он закрыл лицо и лег рядом с Янь Тином. – Тин Тин, я хочу ненавидеть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отложил книгу,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в ненависти. Должен ли я отправить тебе два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нет! – Ли Чжао испугался и махнул рукой. – Это твёрдое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магазина, а не два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всего лишь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это! – Ли Чжао поспешил развеять эту ужасную идею. – Тин Тин, это действительно невозможно. Ты даже не можешь думать об этом.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Ли Чжао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молод, и у меня хороший желудок, – Ли Чжао боялся, что Янь Тин рассердится на отказ, и пошутил, чтобы разрядить атмосферу. – Таким образом, ты не можешь позволить мне привыкнуть есть мягкую пищу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понимал, какое отношение это имеет к мягкой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мой хороший брат. Я не могу позволить моему хорошему брату содержать меня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быть со мной до конца своей жизни? – Янь Тин склонил голову и снова открыл книгу, тонкие белые пальцы сжимали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 видеть выражение его лица и обнял Янь Тина за шею,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Хороший брат, конечно, мы будем хорошими братьями до конца наших дней. Тем не менее братья должны рассчитать суммы. В этом мире только один человек может воспользоваться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будущая жена, – Ли Чжао прислонился к Янь Тину и поднял бровь, улыбаясь. – Твоя жена – это та, кто будет есть, спать с тобой и сопровождать тебя до конца твоей жизни. Таким образом, она может воспользоваться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продуманный маленький поезд, но Янь Тин, похоже,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Ли Чжао, прежде чем медленно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Чжао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почему у тебя так много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веди себя избалованно. Эти два печенья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吃软饭的 (chī ruǎnfàn de) – литературный перевод – есть мягкую пищу – идиома, которая описывает мужчину, сидящего на шее у женщины, по-простому – альфонса или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