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еды Ли Чжао сел, скрестив ноги, на пол в гостиной и открыл коробку, что-то вытаскивая. Предмет был красным и на нём был вышит символ, означающий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будет в изголовье кровати и принесёт удачу, – Ли Чжао сунул знак Янь Тину и продолжил вытаскивать вещи. Вырезки из бумаги, сложенные красные фонарики, двустишия, символы благословения и орнаменты из пяти культур, а также... стопка красных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Дома, в которых мы оба живём, слишком большие, и я боюсь, что вырезок из бумаги будет недостаточно, – Ли Чжао потёр руки. – Это первый раз, когда я принимаю участие в новогодних мероприятиях. Я немного неопытен, поэтому я купил их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два куплета.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от команды, и я не тратил деньги. В канун Нового года они будут висеть на наших входных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были и другие мелочи, всё для Нового года. Ли Чжао тщательно изучил, как эти вещи должны быть размещены или подвешены. Он был похож на озорного нарушителя спокойствия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Надень носки, – Янь Тин отвёл взгляд. – Не ходи босиком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только что вернулся после принятия ванны, и мои ноги не пахнут, – Ли Чжао покачал головой. – Здесь тепло, и наступать на пол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посмотрел на движущиеся ноги и почувствовал странный зуд в сердце. Наконец, он попросил горничную принести чистые носки и заставил Ли Чжао надеть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этим ничего не поделаешь, – Ли Чжао надевал носки, когда раздался звонок в дверь. Он поспешно сложил разбросанные вещи обратно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необходимости, – Янь Тин удержал его за руку. –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увидел, как управляющий открыл боковую дверь, чтобы выйти. Он также слышал женские крики и смутно догадывался, что происходит. Владение двумя зданиями и десятком магазинов в столице можно охарактеризовать как нахождение на золотой и серебряной жиле. Естественно, что дальние родственники хотели получить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него и не было родственников, но Ли Чжао играл покупателя соевого соуса (1) в различных семейных этических драмах и знал, какими плохими могут быть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компетентный и хороший брат, он должен был заботиться об интересах своего брата и не позволять другим 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Миссис Сюй, ночь глубока. Пожалуйста, возвращайтесь, – у ворот внутреннего двора виллы управляющий отвесил женщине безупречный приветственный поклон и улыбнулся. – Господин развлекает гостя. Пожалуйста, не беспокойте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Развлекает гостя? – женщина усмехнулась. – Знает ли этот гость, что Сюй Янь Тин – бесчеловечный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всё ещё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Миссис Сюй, здесь есть наблюдение. Клевета на других противозаконна.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Жань посмотрела на монитор и глубоко вздохнула. По сравнению с прошлым разом, когда она остановила машину у ворот, сегодня она выглядела немного более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знать, действительно ли Янь Тин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отправил её мужа в тюрьму, и компания под его именем была куплена другими. Теперь у компании по производству одежды под её именем были частые проблемы и меньше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Миссис Сюй, у босса много отраслей. Как он может помнить, что под вашим именем существует компания по производству одежды? – управляющий вежливо улыбнулся. – Пожалуйста, не поймите его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Жань была самоуничижительной.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имеешь в виду, что я теперь тонущая собака, недостойная усилий Сюй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улыбнулся и ничего не сказал. Глядя на улыбку управляющего, выражение лица Сюй Ли Жань внезапно изменилось. Как она могла забыть? Возможно, Сюй Янь Тин на самом деле ничего ей не сделал, но весь круг знал, что Сюй Янь Тин не ладил с семьёй Сюй. Кто посмеет рискнуть оскорбить Сюй Янь Тина, сотрудничая с её компанией? Он не действовал, но он был более безжалостным, чем если бы действительно что-то предпринимал.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Сюй Янь Тин, эти хорошие средства... – Сюй Ли Жань почти затаила дыхание, поняв это. В её глазах эта великолепная вилла была похожа на замок дьявола. Было ужасно являться врагом того, у кого не было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Тсс, – управляющий достал свои карманные часы и посмотрел на время. – Уже поздняя ночь. Миссис Сюй, пожалуйста, сдержите свой голос, иначе господин не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Счастлив? – Сюй Ли Жань горько улыбнулась. – С каких это пор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кричать, кричать, злиться и оскорблять. Однако женщина ничего не могла сказать. Она боялась, что окажется в тюрьме, как и её муж, и боялась, что Сюй Янь Тин, этот безумец, отомстит их единственному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Тин не сделал бы ничего, что удивило бы её, когда дело дошло до мести семье Сюй. Это было потому, что она не понимала чувств монстра,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и Янь Тин, прислонившись к дивану, смотрели телевизор, когда вернулся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незваный гость ушёл, – управляющий слегка поклонился. – Пожалуйста, отдохните с мистером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Чжао смотрел телевизор, Ло Жун, Чжан Сяо Юань и сотрудники студии неторопливо проводили время. Чжан Сяо Юань только что отправил сотрудникам новогодние красные конверты и подарки на конец года, когда в студию позвонили из штаб-квартиры Cang Huan.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Завтра вечером ежегодное собрание? – Ло Жун был взволнован и счастлив. Это была редкая возможность побывать на ежегодной встрече в штаб-квартире Cang Huan. Это значительно повысило бы ценность Ли Чжао. Срочным было то, что это было всего через день, и времени на подготовку совсем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Ло, Cang Huan прислали часы Cangshi, выпущенные ограниченным тиражом, – в этом случае артисту определённо нужно было что-то с брендом Cang Huan.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Жун осторожно открыл коробку, присланную Cang Huan. В ней были часы с бриллиантами, которые ярко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Сссс, – стилист пришёл взглянуть и в итоге затаил дыхание. – Разве это не снятые с производства часы под названием Звёздный Океан, которые находятся в штаб-квартире Cangshi?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отправлено так небрежно, и им даже не нужно было подписывать соглашение о защите предметов. Это было слишком демонстративно.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Быстро пришли охрану, – Ло Жун чувствовал, что ему нужно действовать быстро, чтобы спасти своё сердце. – Мы должны обеспечить их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означает действие Cang Huan? – Чжан Сяо Юань подумал, что это странно. Если бы они искренне приглашали Ли Чжао на ежегодное собрание, они бы не ждали до сегодняшнего дня, чтобы сообщить компании. Однако, если не было искренности, то как они могли передать эти часы с необычайной значимостью? Им даже не нужно было подписывать письмо об ответственности. Если их сторона проиграла, случайно повредила его или сделала трюк, они не могли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打酱油 (dǎ jiàngyóu) – литературный перевод – покупать соевый соус – идиома, имеющая несколько значений. В данном случае, речь идёт о повзрослевшем ребёнке, который может оказывать некоторую помощь по дому, например, сходить и купить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