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помог Янь Тину открыть дверь лифта и подсознательно хотел последовать за ним вниз. Янь Тин остановился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пожалуйста, – Цинь Сяо понял, что этот человек не хотел, чтобы он следовал за ним вниз, и сделал шаг назад. Дверь лифта медленно закрылась перед его глазами, и количество этажей продолжало уменьшаться, указывая на то, что господин Тин приближался к маленькой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с носа и приготовился вытереть пыль. Подняв глаза, он увидел молодую женщину в профессиональном костюме, стоящую в конце коридора, который соединялся с коридором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Вэй Тянь? – Цинь Сяо снова надел очки и выглядел серьёзным. 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Специальный помощник Цинь, это документ, присланный отделом по связям с общественностью. Речь идёт о ежегодном собрании компании. Разрешено ли журналистам входить? Есть также представитель, который не свободен и надеется уйти пораньше, – Вэй Тянь передала отчёт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Cang Huan было много брендов, и представители этих брендов собрались вместе. Это было похоже на небольшой развлекательный фестиваль. Таким образом, ежегодное собрание Cang Huan каждый год было в центре внимания средств массовой информации. Даже красная ковровая дорожка у входа может заставить многих представителей СМИ присесть там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взял папку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 немного побаивалась его и ничего не сказала. Она развернулась и направилась обратно в офис персонала, ответственного за связи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открыл папку, в которой содержался подробный процесс всего ежегодного собрания. В нём даже указывалось, на какой машине поедут артисты, посещающие ежегодную встречу, и сколько помощников они возьмут с собой. Цинь Сяо не нашёл имени Ли Чжао в этом списке. Он нахмурился и напрямую позвонил по внутреннему номеру телефона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 – представитель последней марки часов. Почему его имени нет в списке приглашённых на ежегодное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Специальный помощник Цинь? – менеджер отдела по связям с общественностью спорил с менеджером отдела логистики. Как только он получил телефонный звонок от Цинь Сяо, его голос внезапно упал на восемь градусов. – Да, Ли Чжао подписал с нами контракт на рекламу часов, но не было чёткого плана для рекламы и печатных фотографий. Вот почему мы не отправили письмо с приглашением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он подписал соглашение о сотрудничестве с нашей компанией, он является нашим представителем, – Цинь Сяо закрыл документ. – Попросите людей как можно скорее отправить пригласительное письмо в Strawberry Entertainment. Не позволяйте им думать, что наша компания относится к ним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менеджер отдела по связям с общественностью повесил трубку и немедленно связался с Strawberry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недолго ждал внизу. Он увидел фигуру Янь Тина и, держа коробку, побежал к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Отведи меня к своей машине. Эта коробка с вещами довольно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Позволь мне, – Янь Тин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Ли Чжао увидел бледное и красивое лицо Янь Тина. Его мучила бы совесть, если бы он попросил владельца этого лица выполнять физическую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взял картонную коробку, которую держал в руках, и отнёс её в нижний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основном то, что можно использовать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шёл легко, держа коробку в руках. Он как раз проходил по главной дороге гаража, когда машина внезапно затормозила, и владелица посмотрела на них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Ой... – Ли Чжао натянул маску и спрятался рядом с Янь Тином. Он взглянул на женщину-владельца автомобиля, выражение лица которой постепенно возвращалось к нормальному. – Меня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Янь Тин посмотрел на владелицу машины. – У людей компании были плотно закрытые рты. Они не станут болтать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хорошо, – Ли Чжао вздохнул с облегчением и подошёл к Янь Тину, протягивая руку, чтобы помочь Янь Тину нести половину коробки. – Давай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отказался. Водитель Янь Тина пробежал всю дорогу и испуганно забрал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мистер Ли, как я могу позволить вам 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всё в порядке. Мы большие мальчики и можем перемещать такие вещи, – Ли Чжао потянулся к шее Янь Тина. – Разве это не так, Янь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Янь Тина и не посмел ничего сказать или спросить. Янь Тин посадил Ли Чжао в машину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Команда устроила для вас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отложено до восьмого, – ответил Ли Чжао. – Первоначальный план заключался в том, чтобы съёмки начались седьмого, но продюсеры посчитали, что семи дней недостаточно, и изменили его на восемь. Я приму участие в новогодней вечеринке с видеороликом Green Pepper двадцать девятого числа и буду рекламировать часы Cangshi пятого и шестого числа в первый месяц нового года. Кроме этого, у меня нет других договорённостей, – У Ли Чжао, новичка, ставшего популярным благодаря онлайн-дораме, не было большой рабочей нагрузки. Strawberry Entertainment не устраивали для него бессмысленных мероприятий. Вместо этого они намеренно контролировали его воздействие, чтобы пользователи Сети не начали чувствовать, что Ли Чжао слишком надоедлив. – А как насчёт тебя? – Ли Чжао открыл холодильник и увидел внутри два пирожных. Он знал, что это было специально приготовлено для него Янь Тином. Он достал две сладости, одну для Янь Тина, а другую для себя. – Когда ты берёшь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Совсем как ты, – Янь Тину не понравилась ярко-красная клубника на пирожном. Это заставило его подумать о крови, текущей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 – Ли Чжао увидел, что Янь Тин не двигается, и спросил: – Тебе не нравится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покачал головой и положил пирожное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для тебя. Я не люблю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сладкий аромат наполнил машину. Ли Чжао съел пирожное в несколько глотков и лежал, как червяк,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Лучше всего быть дома. В команде всё, о чём я могу думать, это сценарий и много выпавших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большого мальчика, выглядевшего ленивым,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Чжао было тепло встречено управляющим. Он попросил повара накрыть стол разнообразными блюдами и произнёс много слов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дядя, – Ли Чжао вытащил красный конверт и протянул его управляющему. – Я желаю Вам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мистер Ли, – управляющий посмотрел на Янь Тина и взял красный конверт. Он перекинулся парой слов с Ли Чжао, прежде чем под надуманным предлогом уйти. Управляющий подошёл к двери и оглянулся на столовую. При оранжевом свете мистер Ли рассказывал боссу интересные истории о команде. Всё его тело было окрашено в тёплый цвет. Рядом с оживлённым молодым человеком даже босс стал выглядеть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