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разбудил громкий стук в дверь. Ли Чжао протянул руку и коснулся телефона, который он забыл у своей подушки. Он покосился на телефон и увидел, что время едва перевалило за полночь. Кто мог постучать в его дверь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вспомнил страх, вызванный Яо Ша Ша в команде Властной женщины-президента. Он осторожно заглянул в глазок на двери и увидел искажённое лицо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зачем ты меня нашёл? Заходи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сонные глаза Ли Чжао, Сун Юй сердито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подобен свинье, которая может продолжать спать даже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полночь. Почему ты сам не спишь? – Ли Чжао давно привык к вспышкам гнева Сун Юя. Он повернулся, чтобы взять бутылку неоткрытой воды из шкафа и вручил её Сун Юю. – Выпей немного воды 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даёшь мне бесплатную минеральную воду из отеля? – Сун Юй держал воду в руке и не мог поверить своим глазам. – Ли Чжао, как ты можешь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плохого в минеральной воде? Она полезна и утоляет жажду, – Ли Чжао боялся, что громкий голос Сун Юя разбудит других. Он поспешно закрыл дверь и улыбнулся Сун Юю. – Брат Сун, если ты не хочешь это пить, тогда предоставь это мне. Я отнесу это команде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ошеломлённо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пребывания в кругу, Ли Чжао был самым бедным актёром, которого он знал. Он уставился на Ли Чжао, открыл крышку бутылки и выпил половину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я выпил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молчал. Что, чёрт возьми, делал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я не думал, что ты такой лицемер, – Сун Юй выбросил оставшиеся полбутылки воды в мусорное ведро и усмехнулся. – Сначала ты говоришь, что у тебя нет никаких контрактов на рекламное представительство, но всё это время ты действительно вёл переговоры с Cang Huan. Ты что, держишь меня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Cang Huan? – Ли Чжао был шокирован. Разве это не то место, где работал Тин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имело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бутылку минеральной воды в мусорном баке и был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Официальный Weibo опубликовал это. Ты всё ещё притворяешься? – Сун Юй сел на диван. – Strawberry Entertainment удалось помочь тебе получить такой большой ресурс. Кстати, что не так с твоим агентом? Почему ты не переслал сообщение Cang Huan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пост? – Ли Чжао отвёл глаза от мусорного бака, открыл свой телефон и нашёл Weibo Cang 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Рекламное представительство последнего продукта Cang 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когда молодой человек уставился, подтверждая, что человек, упомянутый в сообщении Weibo, был им самим. Он быстро вышел из Weibo, открыл свою адресную книгу и набрал номер телефона Ло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Ло, что происходит с этим контрактом на рекламное представительство? – Ли Чжао почесал в затылке. – В последнее время я был слишком занят съёмками. Я пропустил какие-то ключевые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думал, ты будешь спать до завтрашнего утра, – Ло Жун был особенно терпелив с Ли Чжао. – В контракте, который ты подписал с компанией, указано, что компании требуется твоё согласие на использование твоей личной учётной записи Weibo. Вот почему мы не переслали сообщение от твоего имени. Однако, не волнуйся слишком сильно. Компания через свой Weibo отправила это сообщение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не волнуюсь, – Ли Чжао прошептал. – Как такая большая компания, как Cang Huan, может найти меня в качестве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для человека было самопознание. Даже если он спал, было неловко видеть такой сон. Его самой большой мечтой было рекламировать лапшу быстрого приготовления, печенье и другие продукты. Таким образом, во время его работы рекламным представителем производитель отправил бы ему много еды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смотри на себя свысока. Твоя внешность выдающаяся и очень хорошо подходит к их новому продукту, – Ло Жун, естественно, не сказал бы, что он не знал, какое безумие курил Cang Huan, и просто похвалил Ли Чжао. – Твоим первым контрактом в качестве рекламного представителя действительно стали новые часы Cangshhi от Cang Huan. В будущем ты определённо получишь другие большие представительские контракты. Это более выгодно, чем у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был придирчивым человеком, но сегодня он много говорил. Он посмотрел на студию, работающую сверхурочно, чтобы контролировать общественное мнение,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это удобно, пожалуйста, перешли сообщение Cang Huan в Weibo. Кроме того, бренд Cangshi под руководством Cang Huan только что опубликовал сообщение. Ты также должен переслать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спасибо, брат Ло, – Ли Чжао повесил трубку и повернулся, чтобы посмотреть на Сун Юя. – Рекламное представительство действительно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ты потрясающий. Произошло такое большое событие, а ты даже не знаешь, – Сун Юй увидел, что Ли Чжао действительно не знал о собственном положении дел, и половина огня в его сердце рассеялась. – Ты что, свинья? Разве ты не собираешься быстро переслать сообщение Cang Huan?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зашёл в Weibo и переслал официальное сообщение Cang 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ты свинья! – Сун Юй прочитал содержание переадресованного сообщения Ли Чжао и был шокирован. – Не мог бы ты сказать ещё несколько слов при пересылке?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V: С нетерпением жду сотрудничества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улыбающееся лицо имело слишком много значений. Те, кто хотел ругать других, но не хотел использовать грязные слова, часто использовали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ты такой деревенщина, – Сун Юй фыркнул и встал. – Ложись спать пораньше. Не будь слишком взволнованным из-за соглашения на рекламу часов, иначе ты не сможешь заснуть. Завтра ты должен пойти к команде. Если тебя увидят другие с синяками под глазами, они будут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и повернулся, чтобы посмотреть на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того, ты звезда. Не живи так убого. Разве ты не можешь позволить себе несколько бутылок воды и несколько предметов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улыбнулся и проводил Сун Юя до двери. Он закрыл дверь и подсознательно посмотрел на полупустую бутылку минеральной воды в мусорном баке. Затем он снова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проведённые в приюте социального обеспечения, у него выработалась привычка не тратить впустую еду и воду. Всё, что он ел, и каждый предмет одежды, который он носил, было дано ему государством и заботливыми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потратил их впустую, то это была не просто трата предметов. Это растрачивало сердца других. Таким образом, даже если он был вдали от дома социального обеспечения в течение почти двух лет, он не хотел ничего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碰瓷 (pèngcí) – литературный перевод – налетать на фарфоровую посуду – требование компенсации за подстроенный ущерб. Это был трюк, применявшийся торговцами, которые намеренно выставляли посуду на мостовую, и когда прохожие наступал на неё, заставляли платить за разбитые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