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Чжао Цзюнь Наня не были вежливы. Они сказали, что мальчишка был всего лишь артистом восемнадцатого уровня, и оба человека не годились для того, чтобы лизать ботинки Чжао Цзюнь Наня. Это было очень высокомерное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 Чжао увидели это, и их сердца чуть не взорвались. Затем они подумали о том, что их ребёнок был новичком и могли только стерпеть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фанату наверху, который напомнил мне, что моему ребёнку нужно практиковать свои актёрские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порку от поклонников мистера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Чжао Цзюнь Наня не были готовы к благодарности фанатов Ли. Разве это не было время, чтобы рвать друг друга? Пока фанаты Ли ругали их, они могли пойти на различные форумы, чтобы сказать, что маленький артист, полагающийся на своё лицо, отправился в Интернет, чтобы запугать актёра, который полагался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ожидать, что фанаты Ли Чжао примут скромный и хороший стиль обучения? По мнению прохожих, это были фанаты Чжао Цзюнь Наня, которые использовали свой высокий статус, чтобы придраться к маленькому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 слишком гениально. Ли Чжао выглядел как чистый белый цветок, но наедине он, должно быть, коварный пёс. Все его поклонники последовали за ним. Фанаты Чжао Цзюнь Наня чувствовали себя так, словно они раз за разом ударяли по хлопку, и были очень расстроены. Им пришлось ухватиться за то, что Ли Чжао не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кумир вашей семьи ещё не была объявлена представителем первоклассного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Рекламный представитель компании первого уровня очень важная веха в жизни артиста, он не может быть небрежным. Когда будет объявление о рекламном представительстве кумира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Чжао объявил об официальном становлении рекламным представителем" тема была внесена в горячий поиск поклонниками Чжао Цзюнь Наня. Они были довольны своей боевой мощью и торжествующе хотели, чтобы больше людей увидели Ли Чжао, который становится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новый человек осмелился использовать своего брата, чтобы передать свои негативные новости. Они преподадут этому артисту урок и дадут ему понять, что их брат не достоин того, чтобы над ним издевались. Как раз в тот момент, когда Чжао Цзюнь Нань почувствовал гордость, официальный аккаунт Cang Huan в Weibo отправил сообщение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Cang Huan V: Он прохладный ветерок летом, тёплое солнце зимой. Он является последним представителем часов Cangshi, выпущенных Cang Huan @Ли Чжао V. Спасибо, что воспользовались этой возможностью, и мы с нетерпением ждём сотрудничества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Массы, поедающие дыню, ошеломлённо подавились косточками.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взломан официальный Weibo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первое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тот Ли Чжао,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Cang Huan V, отвечая пользователю Собака, которая ест цветы: Многим людям в компании нравится роль господина Ли Чжао во Властной женщине-президенте.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официального Weibo, все пользователи Сети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слишком крут!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данный момент я просто хочу знать настроение фанатов Ли Чжао и фанатов Чжао Цзюнь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говорить от имени поклонников Чжао Цзюнь Наня. Мама, у меня болит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Хахахахаха, Чжао Цзюнь Нань был единственным, кто хвастался. Ваша семья хотела затащить Ли Чжао в воду только для того, чтобы вас самих ударили по лицу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Посмотрите на тему, которую Чжао Цзюнь Нань разместил в горячем поиске. Это ещё больше соответствует посту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фанаты Ли были очень буддистски-терпимыми. В этот момент они, наконец, вышли и побежали отвечать в тему "Ли Чжао объявил об официальном становлении рекламным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заботу о нашем ребёнке. Было объявлено о становлении ребёнка нашей семь рекламным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заботу о пожилых людях. Наш ребёнок ещё маленький и впервые получил одобрение первоклассного бренда. Если есть какие-либо недостатки, пожалуйста,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Чжао Цзюнь Наня просто не могли найти слов для ответа на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терпеть или обращать на это внимание. Они просто хотели удалить исходную тему и замолчать. Фанаты Чжао Цзюнь Наня были смущены, в то время как фанаты Ли Чжао были счастливы. Они были счастливы вместе с фанатами Лу Хао. Рекламное представительство, возможно, не имеет никакого отношения к их Лу Хао, но это было приятно, пока Чжао Цзюнь Нань был опозорен.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которые ели дыни, обнаружили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единственный, кто задается вопросом, почему сообщение было объявлено на главной странице Cang Huan в Weibo, хотя это рекламируемый модный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это должно быть более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праздным и скучал. Я просмотрел другие рекламные объявления о продуктах Cang Huan и обнаружил, что эти рекламные объявления были опубликованы официальным Weibo филиала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моей голове, кажется, рождается развлекательная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думай слишком много. Разве ты не видел официальное сообщение Weibo о том, что многим людям в компании нравится роль Ли Чжао? Может быть, это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самое удивительное, что сообщение Cang Huan было отправлено более десяти минут назад. Ли Чжао не переслал его, и официальный сайт студии Weibo переслал его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было скучнее, чем пользователям Сети наверху. Я обнаружил, что из всех рекламных предложений продукта Cang Huan Ли Чжао удостоился самой бессмысленной похвалы. Какой прохладный летний ветерок, какое тёплое зимнее солнце? Это человек? Это явно мужчина-небожитель.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это заметил. Пост в Weibo настолько искренний, что я почти подумал, что Ли Чжао не был артистом седьмого или восьмого уровня, который полагался на онлайн-драму, чтобы стать популярным. На самом деле он международная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Какова личность Ли Чжао, которая может заставить официальный Weibo вот так подставить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Ребёнок моей семьи также была представителем бренда, и официальное объявление в то время было очень официальным и шаблонным. Честно говоря, я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Завистник +1. Cang Huan, выдающий радужную чушь, действительно похож на высокий имитационный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рекламное представительство суперкачественных часов Cang Huan! Если это рекламное представительство, которое получил артист моей семьи, то я определённо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Чжао всё ещё спал. Внезапно Сун Юй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у тебя действительно хватает наглости спать? Поторопись 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открою, не открою. Тин Тин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