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Удача приходит к Чжао Чжао: в этом году я буду праздновать Новый год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заработай миллиард: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голос: Детка, ты всё ещё ребёнок. Тебе не позволено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[Закрывает лицо] Сестра Ся, ты неправильно поняла. Я провожу новый год с хорошим другом. Мы с ним оба одиноки, так что новый год встретим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завтра: Чжао Чжао, не лги мне и сестре Ся. Ты можешь прийти и провести его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заработай миллиард: Также можно прийти ко мне. Не обижайте себя. Тебе двадцать лет. Ты вообще знаешь, как 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Хехехе, даже если я не понимаю, Тин Тин знает. Сестра Ся, брат Мин, я всё ещё жду, чтобы стать крёстным отцом для ваших детей. Я не потревожу ваш мир @Лучшее завтра @Цветущий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@Сначала заработай миллиард, брат Сяо Цзюнь, у тебя только что появилась девушка в этом году. Я не буду твоей лампочкой. В моей семье есть симпатичный президент с милым характером и вкусными домашними блюдами. Никто из вас не может забрать меня у Тин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были обеспокоены тем, что Ли Чжао не хотел их беспокоить, и намеренно сказал, что кто-то будет сопровождать его на новый год. Они пытались убедить его, только чтобы обнаружить, что Ли Чжао не лгал. Скорее, он хвастался, насколько хорош его друг, от начала и до конца. Таким образом, они с лёгкостью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голос: @Удача приходит к Чжао Чжао, ты знаешь, что можешь позвонить мне? Что бы не случилось с тобой в жизни, я буду рядом с тобой. У тебя всегда будет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держал свой телефон и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Я знаю, да. Я люблю тебя, да. Чмок-чмок,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заработай миллиард: Поговори серьёзно. Что такое "чмок-чмок, да"? Если тебе не хватает денег, не забудь сказать мне. Я оплачу тебе расходы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Чжао Чжао: Чмок-чмок, да! Чмок-чмок, да,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заработай миллиард: Ты непослушный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Цзюнь положил телефон и посмотрел на свою девушку, лежащую рядом с ним. Другие люди не могли представить, через какие усилия пришлось пройти ребёнку-сироте, чтобы жить нормальной жизнью после жизни в приюте. К счастью, у него была девушка, которая любила его. Просто Чжао Чжао теперь был звездой. Было неизвестно, будет ли у него время прийти на свадьбу Чэнь Сяо Цзюня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со своими друзьями Ли Чжао очень хотелось спать. Он только что отложил свой мобильный телефон, когда позвонил Ло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Жун, – ему так хотелось спать, что он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Компания помогла тебе договорить о рекламном контракте с брендом первого уровня. Другая сторона проявила инициативу, чтобы найти нас, и даже плата за рекламное представительство соответствует стандартам первоклассных артистов. У тебя не должно быть комментариев, поэтому компания помогла подписать контракт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Ли Чжао смутно слышал, что компания нашла для него новую работу, и согласился без колебаний. Работа была равна зарабатыванию денег. Он также хотел заработать больше денег, чтобы подарить Тин Тин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если люди, которые не были женаты, получат красный пакет в канун Нового года. Тогда их новый год был бы мирным, безопасным и гладким. Ли Чжао должен был отправить большой конверт в руки Тин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смущённый голос Ли Чжао, Ло Жун не настаивал на том, чтобы разбудить Ли Чжао. Основываясь на его понимании Ли Чжао, для этого молодого человека было невозможно отказаться от такой хорошей возможности. Следует сказать, что немногие артисты в круге могли отказаться от такого сотрудничества в качестве рекламного представителя с лучшим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самым активным временем для скучающих пользователей Сети. Пользователи Сети, которые ели дыни, обнаружили, что рекламные аккаунты резко подскочили вверх и вниз, но поклонники Ли Чжао были подобны Будде, решившему придерживаться своих трёх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комментариев, никаких переадресаций,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Фанаты Ли слишком буддисты. Всё выходит наружу, пока они всё ещё облизывают лицо своего кумира?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они не последовали за своим кумиром сегодня, сообщив о блогере, который пропагандировал феодальные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упоминай об этом. В моей голове крутятся только слова "цивилизация" и "наука". Это ядовито как для его владельцев, так и для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Ли Чжао действительно умеет сражаться. Я провожу полчаса, сидя на корточках на его странице, только чтобы найти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обычный прохожий. Если я фанат Ли Чжао, то я умру. Я думаю, что Ли Чжао, возможно, подставили. Подумайте об этом. До того, как Ли Чжао был очернён, кто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ещё? Это был хвастливый ветеран Чжао Цзюнь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твоё прикрытие раскрыто. Перед отправкой сообщения ты удалил контент о Лу Хао в своём Weibo. Маленький восемнадцатиуровневый артист не годится даже для того, чтобы лизать ботинки моей семьи. Я взорвусь на любого, кто посмеет упомянуть имя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фанаты Лу Хао и фанаты Чжао Цзюнь Наня поссорились на крупных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Хао знали, что их артист работал с Ли Чжао над драмой. Таким образом, они были очень вежливы при упоминании Ли Чжао и даже помогли ему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