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проснулся на следующее утро. Впервые за долгое время он посмотрел на солнечный свет за окном и не испытывал к нему такой ненависти. В телефоне осталось меньше десяти процентов заряда, а его разговор с Ли Чжао уже закончился. В пять часов утра Ли Чжао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[Счастливчик Чжао Чжао: Завтра я получу полдня отдыха. Наконец-то я могу поспать восемь часов. Счастлив!]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выпрыгнуло из простых слов и затанцевало.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положил телефон и пошёл в ванную, чтобы принять душ. Он переоделся в чистую одежду, позвонил по внутреннему телефону и попросил кого-нибудь принести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Специальный помощник Цинь, босс был в компании несколько часов. Конечно, он не бодрствовал всё это время? – новая помощница выглядела милой, тёплой и обладала прекрасным характером. Вскоре после поступления на работу в ассистентский отдел компании она познакомилась со своими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Цинь держал поднос с завтраком и смотрел на новую сотрудницу с длинными чёрными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слышал, что твои результаты в университете были очень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помощница была скромной и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Возможно, это была удача, которая позволяла мне каждый раз получать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Теперь, когда ты в ассистентском отделе, тебе нужно понять, что бесполезно что-либо делать с удачей, – специальный помощник Цинь убрал улыбку со своего лица. Он выглядел очень серьёзным, когда не улыбался. – Первое, что тебе нужно понять, работая в отделе помощников, – это не обсуждать привычки босса наедине, – немного помолчав, он добавил: – Или ты хочешь занять моё место после того, как только поступил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маленькой помощницы побелело, и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Специальный помощник Цинь, у меня не было никакого подобного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ты не это имела в виду, тогда учись, – специальный помощник Цинь поднял запястье, чтобы посмотреть на время, его тон был холодным. –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помощница выглядела ещё более смущённой. Она не ожидала, что после почти полугода работы в ассистентском отделе специальный помощник Цинь даже не знал её имени. Она склонила голову, кусая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Меня зовут Вэй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Цинь взглянул на неё и больше ничего не сказал, повернувшись, чтобы идти к офису. Вэй Тянь со слезами на глазах смотрела ему в спину, но никто вокруг не осмеливался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обычно не появлялся перед сотрудниками. Специальный помощник Цинь был правой рукой босса, и даже руководители отдела не осмеливались оскорблять его. Эта новая коллега была действительно сильна, чтобы быть способной разозлить специального помощника Циня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Тянь улучшила своё настроение и неохотно воспрянула духом,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Тянь, – коллега, сидящий рядом с ней, прошептал ей: – Большой босс стоит больших денег, и есть много людей, которые хотят приходить к нему каждый день. Поэтому расписание большого босса держится в секрете, и только специальный помощник Цинь знает об этом. Это табу на рабочем месте, и ты не должна делать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у Вэй Тяня было милое личико. – Я только увидела, что в офисе горит свет, и задала вопрос из любопытства. Другого значения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рядом с ней послал девушке предупреждающий взгляд и больше ничего не сказал. В офисе снова стало тихо, тихо, что заставляло людей чувствовать себя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Чжао Цзюнь Нань очень усердно работал над съёмками. В любом случае, он был приглашённым актёром, и у него было не слишком много сцен. После съёмок всех его сцен съёмочная группа устроила для него вечеринку в ресторане в городе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атмосфера за обеденным столом была очень хорошей. Это продолжалось до тех пор, пока Чжао Цзюнь Нань не взял на себя инициативу поднять бокал за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Пойдем, Сяо Чжао. Брат Нань поднимет за тебя тост. Когда ты снимался в драме "Героический правитель", ты был актёром без реплик, и тебя не видели в течение года. Теперь ты можешь сыграть важную роль в драме режиссёра Яна. Это действительно сложно. Не забывай направлять и поддерживать меня, когда будешь подниматься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Цзюнь Наня звучали хорошо, но на самом деле он подразумевал, что нынешняя роль Ли Чжао была неправильной. Как новичок, который приобрёл популярность благодаря онлайн-драме, какими способностями он обладал, чтобы направлять и поддерживать первоклассного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могли сидеть за этим столом, были элитой круга. Они могли слышать, что тон Чжао Цзюнь Наня был неправильным, и даже его шутливый тон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Нань, Вы снова шутишь, – Ли Чжао взял бокал вина и с улыбкой выпил его перед столом, полным людей. – На моём съёмочном пути я больше знаком с тем, чтобы играть небольшие роли и примерять на себя роль дублёра. Мне очень повезло, что я смог сыграть такую важную роль в команде режиссёра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Нань нахмурился при словах "дублёр". Он посмотрел на невинную улыбку Ли Чжао и догадался, что Ли Чжао либо говорил небрежно, либо намеренно что-то подразумевал.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Хахаха, – Чжао Цзюнь Нань рассмеялся. – Этот ребёнок, ты такой серьёзный и не знаешь, как шутить, – он поднял свой бокал и выпил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закончился, и Чжао Цзюнь Нань был пьян. Он положил руку на плечо Ли Чжао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Ли, могу я попросить тебя отправить меня к моей машине. Моему помощнику было чем заняться, и он спустился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я могу позволить Вам беспокоить Сяо Ли? Позволь моему помощнику отправить Вас вниз, – режиссёр Янг улыбнулся. – Я вижу, что Сяо Ли много выпил сегодня вечером. Я боюсь, что если вас двоих увидят пьяными в лифте, завтра это будет горячий поиск на основных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хорошо. Это может помочь нашей команде сэкономить на рекламных гонорарах, – Чжао Цзюнь Нань проигнорировал препятствие режиссёра Яна и с улыбкой посмотрел на Ли Чжао. – Сяо Ли, ты не против того, чтобы проводить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Нань, будь осторожен со своими ногами, – Ли Чжао улыбнулся и сказал режиссёру Яну: – Режиссёр Ян, я отправлю брата Наня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сделал паузу, прежде чем, наконец,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Иди осторожно и возвращайся пораньше. Если что-нибудь случится, просто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Нань затащил Ли Чжао в лифт, вытянул шею и прислонился к стене кабины лифта с невыразительным видом. Он холодно посмотрел на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Слова, которые я сказал в гостиной в тот день, ты слышал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Нань,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Молодой человек, нелегко быть популярным. Ты не должен пойти неправильным путём и похоронить своё будущее, – Чжао Цзюнь Нань зажёг сигарету и медленно выпустил дым в сторону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