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Брат Чжао, у нас здесь очень интересные новости, – после того, как Чжао Цзюнь Нань дал выход своему гневу, его помощник прошептал: – Сун Юй, который играет в том же актёрском составе, хорошо дружит с Ли Чжао на поверхности. На самом деле, их личные отношения очень плохие. Может быть, мы сможем одолжить Сун Юя, чтобы использовать себе на благо. Вы первоклассный айдол, в то время как Ли Чжао – восемнадцатиуровневый актёр онлайн-драмы. Если Вы будете иметь дело с ним лично, это не будет хорошо, когда команда Небесной Песни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Разве они не известны как хорошие братья? – другой помощник поинтересовался. – Не так давно Ли Чжао зарегистрировал аккаунт в Weibo, и Сун Юй из группы Властной женщины президента стал первым артистом, подписавшимся на него. Это также было в самых горячих поисковых запросах.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Этот горячий поиск был куплен командой Сун Юя, – первый помощник усмехнулся. – У меня есть друг из команды Властной женщины-президента, и он сказал, что Сун Юй всегда усложнял жизнь Ли Чжао. Даже роль исполнителя первой главной мужской роли была дана ему Сун Юем. Теперь, когда драма транслируется и Ли Чжао стал столь популярен, пользователи Сети ругают Сун Юя. Как он может быть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неправильно. Если отношения между двумя людьми действительно настолько плохие, почему Ли Чжао помог прояснить ситуацию, когда появились первоначальные негативные новости о Сун Юе? – у другого помощника был вопрос. – Он Дева Мария?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потому, что ты не знаешь. Некоторое время назад команда Сун Юя спрашивала о ресурсах, подходящих для Ли Чжао, – первый помощник терпеливо объяснил. – Перед лицом достаточных интересов даже враги могут говорить о сотрудничестве. Недавно Ли Чжао подписал контракт с Strawberry Entertainment. Возможно, этой связи способствовала команда Сун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помощник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Сун Юй, этот богатый человек во втором поколении не должен помогать своему врагу подписать контракт с крупной компанией только для того, чтобы успокоить общественное мнение в Интернете, верно? – видя, как постепенно опускается лицо его коллеги, голос помощника становился всё тише и тише и, наконец,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Иди к команде Небесной Песни и посмотри, – Чжао Цзюнь Нань успокоился и вернул себе свой обычный скромный вид. Он стал популярным в возрасте восемнадцати лет. Позже индустрия развлечений быстро развивалась, и он был постепенно вытеснен из рядов первого эшелона новым поколением актёров. Он молчал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круге было много артистов, но лишь немногие были популярны. Было слишком сложно быть популярным, но было слишком легко упасть. Героический правитель позволил ему снова достичь вершины, и он никогда не допустит никаких недостатков.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Нань дружил с режиссёром Яном в ранние годы. На этот раз Героический правитель стал очень популярным, и Чжао Цзюнь Нань был готов принять приглашение режиссёра Яна сыграть роль. Для режиссёра Яна это была неожиданная радость. Таким образом, как только Чжао Цзюнь Нань прибыл, он был тепло принят всей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полдня слухи о дружелюбии Чжао Цзюнь Наня, отсутствии напускного вида, самоотверженности и так далее, распространились по всей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несчастным был главный герой Небесной Песни, Лу Хао. Лу Хао и Чжао Цзюнь Нань были актёрами, которые начали свою карьеру в одно и то же время. Они были похожи внешне, но их встреча с популярностью не была одинаковой.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Хао медленно развивался до сегодняшнего статуса, в то время как Чжао Цзюнь Нань был популярен, когда дебютировал, прежде чем на время угаснуть. После того, как Чжао Цзюнь Нань стал популярным, он украл одобрение бренда роскошных часов у Лу Хао. Таким образом, два человека были не очень счастливы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Дружелюбный, не важничающий и преданный? Лу Хао усмехнулся в своём сердце. В то время, когда Чжао Цзюнь Нань впервые стал популярным, он вёл себя как примадонна, ругал своего помощника и лапал других актрис. Если бы не это, он не стал бы таким холодным позже. В развлекательном кругу действительно смешалось много типов людей. Чжао Цзюнь Нань был таким развратником, но он всё ещё вёл себя как порядочный благородный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 как только Лу Хао почувствовал себя несчастным, в его ушах послышался знакомый голос. Он поднял глаза и увидел Ли Чжао, нового актёра, играющего вторую мужскую роль. Лу Хао указал на пустое место рядом с ним. – Это Сяо Ли. Твоя очередь выходить на площадку ещё не пришла. Сначала сядь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брат, – Ли Чжао присел рядом с ним и достал сценарий, читая его. Лу Хао взглянул на Ли Чжао и увидел, что сценарий был полон примечаний, поэтому не стал беспокоить Ли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Чжао, я давно тебя не видел, – прибытие Чжао Цзюнь Наня нарушило мир между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Хао взглянул на Ли Чжао, его глаза немного посветлели.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Сяо Ли, ты и учитель Чжао знаете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Нань мягко улыбнулся и первым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встретил Сяо Ли на съёмках "Героического правителя". В то время я увидел, что у Ли Чжао есть талант, и планировал рекомендовать его на роль маленького мастера. Позже произошло кое-что ещё. Я очень сожалею о неудаче.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выражение лица Лу Хао молча изменилось. Актёр, который играл маленького мастера, был младшим братом в той же компании, и он рекомендовал человека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Здравствуйте, учитель Чжао, – Ли Чжао отложил сценарий и послушно поприветствовал Чжао Цзюнь Наня. Затем он невинно улыбнулся. – Я не ожидал, что Вы так много сделаете за моей спиной. Извините, мой агент мне 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http://bllate.org/book/13621/1207817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