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Команда Ли Чжао, – агент успокоил его. – Это невозможно, пиар-команда Strawberry Entertainment слишком сильна, и мы не можем конкурировать. Тем не менее твоя роль великолепна. Если ты будешь хорошо себя вести, то сможешь оказать давление на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слишком много думаешь, – Сун Юй без сил откинулся на спинку кровати. Он изменил роль Ли Чжао, опираясь на свой провидческий сон, и Ли Чжао может стать популярным, не говоря уже об этой хорошо сделанной исторической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это была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безжизненным Сун Юй, Ли Чжао был очень счастлив. Казалось, он видел лучшее будущее, сосредоточенное на безделии и еде. Затем он подумал о том, как он получил важную роль без прослушивания, и спросил Ло Жуна, исполнительного агента Strawberry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Ло, прослушивания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Компания отправила твой профиль команде, и команда оказалась очень довольна тобой. Ты можешь спокойно войти в команду, – Ло Жун несколько дней служил исполнительным агентом Ли Чжао. Он отличался от Чжан Сяо Юаня с точки зрения содержания работы и знал больше о внутренних ресурсах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Наша компания является одним из инвесторов Небесной Песни. После съёмок это может транслироваться на национальной станции. Твоя игра очень хороша, так что не испытывай слишком большого давления, – Ло Жун говорил категорично, как будто было действительно легко получить эту роль. – Неважно, даже если эта драма закончится. Через три месяца у компании будет драма о древнем мире сянься. Я помогу тебе получить первую мужскую роль, чтобы обеспечить твою последующую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Strawberry Entertainment Ли Чжао наконец понял, что это значит – находиться под богатой атмосферой и богатыми ресурсами. Они могли обеспечить роль в большой исторической драме и даже дать главную роль в драме о древнем мире сянься. Было ли это счастьем – выйти замуж за богатую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закончил разговор с Ло Жуном и открыл сценарий Небесной Песни, нарисовав карту понимания персонажа. В полдень шеф-повар помог ему приготовить еду. Он сел за стол и внезапно подумал о Янь Тине, работающем в компании. Он достал свой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Тин Тин, уже полдень, ты не забыл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Ты только что простудился и не должен есть ничего слишком жирного. Если каша невкусная, тогда вы можете съесть рисовую запеканку.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Янь Тин принял лекарство, прописанное врачом, и выпил питательную жидкость, переданную помощником Цинь. Вернее, он был готов выпить её, когда загорелся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Господин? – помощник Цинь увидел, как Янь Тин поставил питательную жидкость рядом с ним, и подумал, что его босс не был удовлетворён питательной жидкостью. – Если тебя не устраивает этот вкус, я могу предложить Вам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минута молчания, прежде чем Янь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приготовь для меня рисовую запеканку.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помощник Цинь был счастлив. Он незамедлительно договорился с кем-то приготовить рисовую запеканку. Сделав эти приготовления, он вздохнул с облегчением. Желание есть было хорошей вещью, очень хорошей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Ли Чжао получил фотографию от Янь Тина. На столе стояла рисовая запеканка, и от неё всё ещё шел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Тин: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коротким и прямым, с правильной пунктуацией.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завтра я войду в новую команду. У меня будет меньше времени, чтобы вернуться. Я буду готовить вечером, так что, пожалуйста, питайся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запеканка была очень горячей. Янь Тин прочитал сообщение Ли Чжао и отложил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Господин? – Помощник Цинь увидел, что Янь Тин остановился, съев две ложки, и поспешно спросил: – Вам не нравится еда из этого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быстро вытер уголки рта, прежде чем встать и схватить пальто, лежащее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Машине было трудно двигаться по запруженным улицам. Янь Тин посмотрел на бесконечное движение впереди и откинулся на спинку сиденья,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кажется, перед нами автомобильная авария, – помощник Цинь воспользовался своим телефоном, чтобы проверить дорожные условия. – Вероятно, потребуется некоторое время, чтобы восстановить нормальный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открыл глаза и посмотрел в окно. На тротуаре была пара, идущая рука об руку на холодном ветру. Девушка положила свою холодную руку на шею молодого человека. Парень вздрогнул, но не оттолкнул девочку. Они разговаривали и смеялись, пока медленно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быть тёплым, когда ты рядом, и ненавидеть расставаться? Он не мог понять и не хотел понимать. Чувствам было суждено разделиться, как восходящему утром солнцу суждено было сесть на западе, сделав мир тёмным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снова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Тин Тин, я приготовил для тебя суп. Он будет готов, когда ты вернешься. Кстати, ты можешь купить два килограмма мандаринов на обратном пути? В это время года мандарины в самый раз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фруктового магазина держала телефон и сосредоточилась на наблюдении за властной женщиной-президентом. Обычно дела шли хуже всего в два-три часа дня, и она обычно проводила это время за просмотром 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главный герой наклонился, чтобы снять туфли на высоких каблуках с женщины-президента, она не смогла сдержать сладкой улыбки и даже не заметила гостей в магазине. К тому времени, как она подняла голову, другой человек подошёл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Приветствую, какой фрукт ты хотел бы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нас в магазине есть разные сорта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фруктового магазина украдкой посмотрела на посетителей и вздохнула. Чёрт возьми, как в этом мире появилась такая великая красота? В ответ на её приветствие прекрасный гость ответил холодно, но потом взял несколько разных видов мандаринов и ушёл. Другой человек никогда не менял выражения лица и ничего не говорил, но она всё равно чувствовала, что у этого человека есть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нёс пакет с мандаринами и почувствовал слабый запах бульона, когда шёл к двери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открылась, и Ли Чжао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почему ты вернулся так рано? Еда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аромат бульона. Он не был отвратительным и имел лёгкий аромат. Янь Тин вошёл в дом, положил мандарины на стол, снял пальто и положил его на подлокотник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мандарин такой сладкий, – Ли Чжао очистил мандарин и положил его в рот. Он прожевал дольку, прежде чем схватить ещё один кусочек и положить его в рот Янь Тина. – Возьми, ты должен попробовать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посмотрел на мандарины перед ним и почувствовал аромат мандариновой кожуры.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аромат зимы?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