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холодный ветер. Машина поспешно прорезала ночную тьму и остановилась перед виллой.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Доктор Чжоу, сюда, – управляющий в костюме поспешно провёл мужчину из машины через ворота. – Около полуночи температура господина стала ненормальной. За короткое время температура поднялась до тридцати девяти целых и трёх десятых градуса.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это может быть настолько серьёзно? – доктор Чжоу поднялся наверх, надевая медицинские перчатки. – Разве он не ел много за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выглядел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в последнее время часто выходит из дома. Он также попросил людей навести порядок в соседнем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Чжоу, который спешил наверх, повернулся, чтобы посмотреть на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имеете в виду, что господин взял на себя инициативу связаться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знаете, что господин обычно очень тихий, не говоря уже о том, чтобы говорить о своей жизни с нами, – управляющий вздохнул. – Однако помощник Цинь упомянул мне в частном порядке, что психическое состояние господина в этом году очень плохое...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одновременно замолчали. С годами их босс стал более молчаливым и менее активным. Теперь ему было трудно спать и есть. Питательные вещества были тщательно подготовлены, но его тело всё ещё постепенно ослабевало.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Чжоу подошёл к двери спальни и осторожно постучал в неё, прежде чем открыть. Сцена за дверью была не такой тёмной, как он себе представлял. Были яркие огни. Янь Тин сидел на кровати в тонком свитере, с книгой в руках. У него был необычный румянец на щеках, и он повернулся, чтобы посмотреть, когда вошёл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Господин, как Вы сейчас себя чувствуете? – доктор Чжоу положил свой медицинский саквояж и достал термометр, чтобы измерить температуру Янь Тина. – Тридцать девять с половиной градусов по Цельсию. Вам нужно принять какое-нибудь жаропонижающее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Мне нужно поправиться до рассвета, – Янь Тин отложил книгу и протянул руку. – Сделай мне инфузию.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Господин, инфузия будет слишком вредна для Вашего организма… – доктор Чжоу хотел убедить его, но понял, что это бесполезно, когда увидел спокойные глаза Янь Тина. – Даже если Вы получите инфузию, Вы должны уделять приоритетное внимание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ничего не сказал. Он посмотрел вниз, когда доктор Чжоу ввёл иглу в его кровеносный сосуд. Его кровь не могла дождаться, чтобы хлынуть в инфузионную трубку, и казалась бесконечно счастливой. Грязная кровь, которая вытекла из его тела, также была ярко-красной. Затем холодная жидкость соскользнула и вытолкнула красную кровь обратно туда, где она должна была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Господин, – доктор Чжоу заметил, что глаза Янь Тина были правильными, и напомнил об этом, прикрепляя иглу к тыльной стороне руки Янь Тина с помощью клейкой ленты. – Пожалуйста, не забудьте, что завтра у Вас назначена встреча с доктором Сунем.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Завтра не будет времени, – Янь Тин оторвал взгляд от инфузионной трубки. – Помоги мне запланировать это на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доктор Чжоу почувствовал облегчение. Он не боялся, что Янь Тин придёт на день позже, он боялся, что Янь Тин не пойдёт вовсе. Ранее он исчерпал себя, уговаривая Янь Тина пойти к доктору Суню. Сегодня это было так легко, что он был удивлён. – Я позволю доктору Суню чтобы урегулировать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перестал говорить. Он поднял другое запястье, чтобы посмотреть на время. В настоящее время был час ночи, и до рассвета оставалось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рассветом Чжан Сяо Юань и Да Кэ пришли помочь Ли Чжао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Это, это и это нельзя носить в будущем, – Чжан Сяо Юань подобрал одежду Ли Чжао. Он знал, что Ли Чжао неохотно избавлялся от этой одежды, и объяснил: – Сегодня всё по-другому. Если ты наденешь эту одежду, которая в будущем будет стоить десятки юаней, она будет сфотографирована и размещена в Интернете. В это время бесчисленное множество людей будут смеяться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Чжан прав. Чжао Чжао, компания планирует открыть для тебя кольцевую дорогу моды. У тебя будет профессиональная команда дизайнеров, которая поможет тебе с твоей будущей одеждой, – Да Кэ не осмелился быть таким прямым, как Чжан Сяо Юань. – Конечно, твоя одежда очень удобная. Не имеет значения, носишь ли ты эти вещи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понимаю. Компания будет платить больше за связи с общественностью, поэтому я приму эту небольшую потерю, – Ли Чжао положил часть своей одежды хорошего качества в коробку. – Я возьму эту одежду и надену её как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Юань знал, что у ребёнка были свои мысли, и больше ничего не сказал. Он продолжал помогать Ли Чжао собирать его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это? – Чжан Сяо Юань достал из шкафа коробку для лунных пряников. Неизвестно, чем была наполнена коробка, но она была довольно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заполнено письмами, которые ты написал мне ранее, и ручкой, которую ты мне дал, – Ли Чжао осторожно взял железную коробку и положил её в свой чемодан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Юань был ошеломлён. Десять лет назад Ли Чжао был всего лишь ребёнком, которому исполнилось десять лет. Вначале Чжан Сяо Юань написал Ли Чжао только из-за некоторой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только что закончил школу, и его будущее было полно неопределённости. Только написав этому ребёнку, он смог обрести смысл существования. Дело было не столько в том, что он был добрым, сколько в том, что ему нужна была эта нелепая доброта, чтобы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Юань в основном не мог вспомнить, что было написано в письмах, но это были не более чем слова поддержки. Он не ожидал, что Ли Чжао всё ещё сохранит эти письма, и какое-то время его настроение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то время брат Сяо Юань написал, чтобы подбодрить меня, – Ли Чжао на мгновение задумался и достал коробку из своего чемодана. Он завернул её в слой полотенец, чтобы коробка не повредилась во время транспортировки. – На том фестивале Середины Осени ты и твои друзья подарили коробку лунных пряников детям из благотворительного дома. Каждый из вас прислал коробку лунных пряников с начинкой из яичного желтка, и это было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