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Что делать? – Яо Ша Ша в панике посмотрела на своего агента. Агент молчал. Вскоре после этого он получил сообщение от друга, работающего в Strawberry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содержание сообщения, он вздохнул и посмотрел на Яо Ша Ша, говоря сдержанным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торопись. До того, как властная женщина-президент закончит эфир, у тебя не будет особых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сторона Ли Чжао не хотела помогать Яо Ша Ша, по крайней мере, они не стали бы сыпать соль на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насчёт того времени, которое наступит после трансляции? – Яо Ша Ша почувствовала что-то неправильное в словах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последнее время ты очень устала от рекламной работы для властной женщины-президента. На этот раз хорошо отдохни дома, – агент встал и убрал свой ноутбук. – Компания организует для тебя работу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Через сколько времени после? – Яо Ша Ша закричала. – Я получила некоторую популярность. Как долго вы собираетесь заставлять мне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проигнорировал её крики и направился к двери. Он оглянулся на потерянную Яо Ша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течение этого периода твой публичный аккаунт будет передан компании. Надеюсь, ты хорошо отдохнёшь. Если что-то случится, только ликвидированные убытки могут отрезвить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Компания хочет меня спрятать? – Яо Ша Ша не смела в это поверить.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Ша Ша, когда ты впервые вошла в круг, я сказал тебе, что ты не должна показывать свою уродливую сторону, даже если ты не можешь быть в хороших отношениях с другими, – агент немного молчал. – Ради наших многолетних рабочих отношений я хотел бы спросить тебя, сожалеешь ли ты о том, что издевалась над этими маленькими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круг посвящён выживанию наиболее приспособленных. Сожалеть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таком случае, и впредь не жалей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закрылась. Агент не только закрывал дверь, но и будущую славу Яо Ша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присоединился в качестве приглашённого актёра и получил тёплый приём от всей съёмочной группы. Режиссёр даже организовал для него гримёрную.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теста на макияж визажист продолжал хвастаться тем, как хорошо выглядел Ли Чжао. Он сказал, что если бы он раньше встречал такое идеальное лицо, то был бы готов потерять деньги, чтобы поработать над ним. Губы Ли Чжао дрогнули, и он не сказал визажисту, что восемь месяцев назад он сыграл восьмую мужскую роль в драме о боевых искусствах. Этот человек был лидером команды гримёров, но даже не взглянул на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не всем было легко есть. Не было недостатка в этой преувеличенной похвале.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Макияж был сделан, и было сделано несколько рекламных фотографий. Режиссёр любезно и мягко рассказал Ли Чжао о сценах и терпеливо объяснил молодому человеку суть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Эта роль – несколько самовлюблённый красавец. Я не смог найти подходящего актёра, поэтому я почти удалил эту роль. К счастью, ты пришёл, чтобы спасти её. Не слишком во время съёмочного процесса. Ты хорошо выглядишь и будешь хорошо выглядеть на съёмках. Это будет несколько тяжело, когда ты будешь висеть на проводах, но тебе не нужно беспокоиться об этом. У нас здесь есть дублёры, – режиссёр пригласил дублёра. – Посмотри на своего двойника. Если ты не удовлетворён, мы найдём более подходящую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сделаю это сам, – Ли Чжао было немного не по себе от внимания режиссёра. Он быстро взял сценарий и прочитал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тебе не нужно так нервничать, – помощник Да Кэ подошёл и прошептал ему на ухо. – Наша компания является основным инвестором этой драмы. Независимо от того, какие у тебя будут потребности, они не посмеют отказать.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ошеломлённо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сожалел о подписании контракта с Strawberry Entertainment, потому что подозревал, что в компании плохая атмосфера. Они не советовали актёрам практиковаться в актёрской игре и даже активно убеждали своих собственных артистов запугивать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почему визажист и съёмочная группа так преувеличенно заискивали перед ним. Изначально они поддались власти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Просто сказать несколько строк. Сцен не так много, и снимать их не сложно, – Ли Чжао отверг предложение ассистента. – Как эффект дублёра может сравниться с моим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Однако здесь слишком холодно, а твой костюм слишком тонкий. Я боюсь, что ты этого не вынесешь, – Да Кэ усердно работал, чтобы убедить этого человека. – Почему бы мне не позволить режиссёру перенести твои сцены в помещение, чтобы можно было использовать зелёный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 порядке, – Ли Чжао похлопал Да Кэ по плечу и серьёзно заговорил: – Твой образ мышления не очень хорош. Я принял оплату за этот фильм и должен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Кэ ошеломлённо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актёр, которого ценил президент, правильно ли было с его стороны вести себя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Ли, это Ваша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Да Кэ держал куртку Ли Чжао и наблюдал, как молодой человек сражался с главным героем, держа в руках веер. Каждое действие могло заставить девушек кричать, и Да Кэ серьёзно сомневался в своём понимании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высшему руководству компании понравились номинальная стоимость и энергия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описал веером большой круг и мягко взмахнул им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Посторонние хвалят, говоря, что внешность и навыки Линь гунцзы (1) выдающиеся, но это всё. Я так и знал, – он убрал бумажный веер, и его воздушное одеяние слегка пошевелилось. – Как может быть мужчина красивее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сцена закончилась, и прежде, чем зрители смогли отреагировать, благородный молодой человек схватил куртку, протянутую его помощником, и плотно завернулся в неё, так что была видна только половина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это то самое чувство, – режиссёр хлопнул в ладоши из-за монитора. – Учитель Ли молод, но твоя игра превосходна. Тем не менее я хотел бы подумать о том, чтобы сделать съёмку дальнего плана. Мог бы ты рассмотреть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проблем, – Ли Чжао принял имбирный чай, который был передан ассистентом. – Я сделаю всё возможное, чтобы сотрудничать с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услышал такой ответ и продолжал ещё некоторое время расхваливать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видишь? – Да Кэ прошептал на ухо Ли Чжао. – Это сила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Кэ, почему я чувствую, что ты теперь плохой придворный евнух, сообщающий ложные обвинения неспособному правителю?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Кэ подавился собственными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ассистенту, который отчаянно хотел похвалить компанию перед новым артистом, разве это не должно быть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公子 (gōngzǐ) – гунцзы – может быть как обращением, так и самообращением, которое переводится как молодой господин. Обычно используется сыновьями благородных фамилий или важных чиновников. В зависимости от династии это может быть обращение ко всем сыновьям благородного дома или только к тем, кто было рождён главной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