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Яо Ша Ша действительно была убита улыбкой на лице Ли Чжао. Два года назад она использовала эти глаза, чтобы запугать новенькую актрису. С того дня актриса думала, что Яо Ша Ша отомстит. Она была так напугана, что исчезла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этот трюк будет совершенно бесполезен в отношении Ли Чжао. Она не знала этого, но давным-давно Ли Чжао видел более ужасные и жестокие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улыбки атмосфера необъяснимо стала неловкой. Трио шло один за другим, и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за кулисы студии, и визажисты сделали макияж для трёх человек, прежде чем им рассказали об общем плане процесса программы. Режиссёр Лю рядом с ними смотрел на трёх человек, потеряв дар речи. Он беспокоился, что потеряет ещё два волоска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напряжённой, что кто не смог бы увидеть конфликт между ведущими героями на сцене? В прошлом он всегда подавлял Ли Чжао и поддерживал двух других. Теперь Ли Чжао был самым популярным и поддерживал накал его драмы. Он не мог позволить себе никого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Программа, похоже, не видела ничего плохого в звёздах "Властной женщины-президента". Как только началась запись, они попросили трёх человек встать вместе, чтобы сыграть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было много девушек, державших табличку Ли Чжао. Это был первый раз, когда он столкнулся с такими тёплыми и милыми маленькими девочками. Его сердце было счастливым, и он помахал зрителям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раздался взрыв аплодисментов. В глазах фанатов у их ребёнка была своя аура, и его красота была в период его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артистов, как Ли Чжао, не было ничего удивительного, что программная группа даст им шанс продемонстрировать свой талант. Яо Ша Ша спела главную песню драмы, а Сун Юй играл на барабанах, делая сцену чрезвычайно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мужчина, который заставляет бесчисленное множество женщин хотеть стать властным президентом. Какой талант ты хочешь показать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Яо Ша Ша презрительно улыбнулась. Ли Чжао был бедным мальчиком, который даже не мог поступить в университет. Каким талантом он мог обладать?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знал, как играть на инструментах, которые требовали много денег и энергии. Он также не разбирался в музыке профессионально. Даже его стандартный мандаринский постепенно исправлялся лишь за последние два года. Тем не менее съёмочная группа согласилась с договорённостями команды программы, и он мог только сотрудничать с рекламной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выжидающие глаза фанатов под сценой, Ли Чжао держал микрофон, стоя в центре сцены, и перекинулся несколькими словами с ведущим: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Игра брата Суна на барабанах была такой красивой, а у сестры Ша Ша приятный голос. Я могу только стоять здесь, показывая своё уродливое лицо, и этого явно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сдавайся! – фанаты под сценой закричали. – Детка, даже если ты будешь стоять на сцене, мы не будем ненавидеть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говорил со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сказал это предложение? Я не ожидал, что у вас будет такая просьба. Должен ли я встретиться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Людям без таланта тяжело, – Ли Чжао покачал головой и вздохнул. Он коснулся своего кармана и внезапно вытащил букет красивых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странно. Почему у меня в кармане букет цветов? – Ли Чжао поклонился по-джентльменски и передал его девушке впереди, держащей световую табличку. – Держи, сестрёнка. Я желаю тебе хорошо учиться и прогрессировать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аудитория просто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учиться и делать успехи каждый день? Что это было за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получившая цветы, покраснела от волнения. Что бы ни сказала Ли Чжао, она просто кивнула. Её ребёнок только что сказал ей усердно учиться. Даже если бы она была первой в своём году, она всё равно сошла бы с ума, стремясь учиться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ты собираешься сегодня показать всем фокусы? – ведущий увидел, что Ли Чжао не забыл напомнить своим несовершеннолетним фанатам усердно учиться, и весело рассмеялся. – Если бы не твоя красивая внешность, я бы подумал, что директор школы по ошибке пришёл на нашу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Брат! Брат! Брат! Не говори так, – поспешно сказал другой ведущий. – Вас будут подозревать в дискриминации по отношению к номинальной стоимости директоров-педагогов.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Учитель, я был неправ, – ведущий быстро поклонился в камеру и извинился. – Чтобы выразить свои извинения, я решил позволить Чжао Чжао показать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Давай, Чжао Чжао, помоги мне с этим одолжением, – ведущий потянулся к плечу Ли Чжао. – Давай устроим им ещё одно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Чтобы предотвратить критику со стороны директоров-педагогов, я могу только продолжать своё бесстыдное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вынесла поднос, покрытый красным шёлком, и Ли Чжао снял красный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Вау, – три ведущих собрались вместе, чтобы посмотреть. – Это... флейта?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пайсяо (1), – Ли Чжао был очень хорош собой. Он выглядел как самый очаровательный ребёнок, пока смеялся. Молодой человек поднял пайсяо обеими руками. – История пайсяо в Китае насчитывает не менее тысячи лет. До сих пор первый обнаруженный пайсяо имеет трёхтысячелетнюю историю. Из-за его красивой формы древние когда-то называли его крылом феникса. К сожалению, из-за потери метода игры пайсяо в Китае все методы игры, которые мы используем сейчас, импортируются из-за рубежа. Есть много материалов для изготовления пайсяо. Этот... – Ли Чжао внимательно посмотрел. – Это должен быть горький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под сценой не ожидали, что их ребёнок будет играть на музыкальном инструменте и будет таким знающим. Они послушно слушали из страха пропустить хоть одно слово. Кто сказал, что наука скучна? Это было явно очень интересно. Они могли слушать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ребёнка было приятно слушать, и его поведение на сцене было приятным. Кем был этот несравненный бессмертный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排箫 (páixiāo) – пайсяо – это древний музыкальный духовой инструмент, китайский аналог флейты Пана (пан-флейты). Особенностью этого инструмента является наличие 12 бамбуковых стволов, что обеспечивает широкий диапазон звучания. При этом количество стволов может быть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