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Яо Ша Ша действительно была убита улыбкой на лице Ли Чжао. Два года назад она использовала эти глаза, чтобы запугать новенькую актрису. С того дня актриса думала, что Яо Ша Ша отомстит. Она была так напугана, что исчезла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этот трюк будет совершенно бесполезен в отношении Ли Чжао. Она не знала этого, но давным-давно Ли Чжао видел более ужасные и жестокие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улыбки атмосфера необъяснимо стала неловкой. Трио шло один за другим, и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за кулисы студии, и визажисты сделали макияж для трёх человек, прежде чем им рассказали об общем плане процесса программы. Режиссёр Лю рядом с ними смотрел на трёх человек, потеряв дар речи. Он беспокоился, что потеряет ещё два волоска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напряжённой, что кто не смог бы увидеть конфликт между ведущими героями на сцене? В прошлом он всегда подавлял Ли Чжао и поддерживал двух других. Теперь Ли Чжао был самым популярным и поддерживал накал его драмы. Он не мог позволить себе никого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похоже, не видела ничего плохого в звёздах "Властной женщины-президента". Как только началась запись, они попросили трёх человек встать вместе, чтобы сыграть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было много девушек, державших табличку Ли Чжао. Это был первый раз, когда он столкнулся с такими тёплыми и милыми маленькими девочками. Его сердце было счастливым, и он помахал зрителям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раздался взрыв аплодисментов. В глазах фанатов у их ребёнка была своя аура, и его красота была в период его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артистов, как Ли Чжао, не было ничего удивительного, что программная группа даст им шанс продемонстрировать свой талант. Яо Ша Ша спела главную песню драмы, а Сун Юй играл на барабанах, делая сцену чрезвычайно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мужчина, который заставляет бесчисленное множество женщин хотеть стать властным президентом. Какой талант ты хочешь показать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Яо Ша Ша презрительно улыбнулась. Ли Чжао был бедным мальчиком, который даже не мог поступить в университет. Каким талантом он мог обладать?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знал, как играть на инструментах, которые требовали много денег и энергии. Он также не разбирался в музыке профессионально. Даже его стандартный мандаринский постепенно исправлялся лишь за последние два года. Тем не менее съёмочная группа согласилась с договорённостями команды программы, и он мог только сотрудничать с рекламной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выжидающие глаза фанатов под сценой, Ли Чжао держал микрофон, стоя в центре сцены, и перекинулся несколькими словами с ведущим: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Игра брата Суна на барабанах была такой красивой, а у сестры Ша Ша приятный голос. Я могу только стоять здесь, показывая своё уродливое лицо, и этого явно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сдавайся! – фанаты под сценой закричали. – Детка, даже если ты будешь стоять на сцене, мы не будем ненавидеть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говорил со странным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сказал это предложение? Я не ожидал, что у вас будет такая просьба. Должен ли я встретиться с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Людям без таланта тяжело, – Ли Чжао покачал головой и вздохнул. Он коснулся своего кармана и внезапно вытащил букет красивых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странно. Почему у меня в кармане букет цветов? – Ли Чжао поклонился по-джентльменски и передал его девушке впереди, держащей световую табличку. – Держи, сестрёнка. Я желаю тебе хорошо учиться и прогрессировать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аудитория просто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учиться и делать успехи каждый день? Что это было за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получившая цветы, покраснела от волнения. Что бы ни сказала Ли Чжао, она просто кивнула. Её ребёнок только что сказал ей усердно учиться. Даже если бы она была первой в своём году, она всё равно сошла бы с ума, стремясь учиться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ты собираешься сегодня показать всем фокусы? – ведущий увидел, что Ли Чжао не забыл напомнить своим несовершеннолетним фанатам усердно учиться, и весело рассмеялся. – Если бы не твоя красивая внешность, я бы подумал, что директор школы по ошибке пришёл на нашу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Брат! Брат! Брат! Не говори так, – поспешно сказал другой ведущий. – Вас будут подозревать в дискриминации по отношению к номинальной стоимости директоров-педагогов.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Учитель, я был неправ, – ведущий быстро поклонился в камеру и извинился. – Чтобы выразить свои извинения, я решил позволить Чжао Чжао показать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Давай, Чжао Чжао, помоги мне с этим одолжением, – ведущий потянулся к плечу Ли Чжао. – Давай устроим им ещё одно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Чтобы предотвратить критику со стороны директоров-педагогов, я могу только продолжать своё бесстыдное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вынесла поднос, покрытый красным шёлком, и Ли Чжао снял красный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Вау, – три ведущих собрались вместе, чтобы посмотреть. – Это... флейта?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пайсяо (1), – Ли Чжао был очень хорош собой. Он выглядел как самый очаровательный ребёнок, пока смеялся. Молодой человек поднял пайсяо обеими руками. – История пайсяо в Китае насчитывает не менее тысячи лет. До сих пор первый обнаруженный пайсяо имеет трёхтысячелетнюю историю. Из-за его красивой формы древние когда-то называли его крылом феникса. К сожалению, из-за потери метода игры пайсяо в Китае все методы игры, которые мы используем сейчас, импортируются из-за рубежа. Есть много материалов для изготовления пайсяо. Этот... – Ли Чжао внимательно посмотрел. – Это должен быть горький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под сценой не ожидали, что их ребёнок будет играть на музыкальном инструменте и будет таким знающим. Они послушно слушали из страха пропустить хоть одно слово. Кто сказал, что наука скучна? Это было явно очень интересно. Они могли слушать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ребёнка было приятно слушать, и его поведение на сцене было приятным. Кем был этот несравненный бессмертный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排箫 (páixiāo) – пайсяо – это древний музыкальный духовой инструмент, китайский аналог флейты Пана (пан-флейты). Особенностью этого инструмента является наличие 12 бамбуковых стволов, что обеспечивает широкий диапазон звучания. При этом количество стволов может быть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