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паникуй. Я попрошу кого-нибудь навести справки о Strawberry Entertainment, – пиар-агент Яо Ша Ша не знал, что имела в виду сторона Strawberry Entertainment. Он быстро достал свой телефон и связался с другом, который знал внутреннюю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наведения справок агент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 никаких новостей о подписании Strawberry Entertainment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они присоединились к шумихе? Они занимаются благотворительностью? – после большого потрясения Яо Ша Ша был в ярости и говорила без стеснения. – Они могут быть большой компанией, но они всё равно должны делать всё в соответствии с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было вообще невозможно вмешаться, если у двух компаний не было конфликта интересов. Она и Ли Чжао были всего лишь двумя восемнадцатиуровневыми актёрами онлайн-драмы. Как они могут помешать Strawberry Entertainment?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надо так быстро критиковать. Подумай о тех, кто оскорбил Strawberry Entertainment в последнее время, – агент думал больше, чем Яо Ша Ша, и не посмел оскорбить Strawberry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бы хотела их обидеть. У меня должен быть шанс встретиться с ними, – Яо Ша Ша огрызнулась. –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делайте никаких комментариев в Интернете. Все уведомления должны быть удалены, – агент увидел, что Яо Ша Ша выглядит испуганной, и успокоил её: – В настоящее время показ дорамы ещё не закончился, и Ли Чжао всё усложнит. Если репортёр спросит об этом позже, просто скажи, что вы с Ли Чжао обычные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информационный век, и пользователи Сети были в курсе многих интересных новостей. Было легко оставить всё позади через несколько дней, и они забудут об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на Weibo агента Ли Чжао и увидел содержание сообщения Чжан Сяо Юаня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был недоволен, когда подумал о том, как другая сторона помешала им раздуть скандал из этой ситуации. Спекуляции, поскольку драма транслировалась, были бы только на пользу обеим сторонам. Почему артистам нравилось вести себя как образцы целомудрия?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потерять своё достоинство в индустрии, сторона Яо Ша Ша ничего не смела делать. Им пришлось переслать сообщение Чжан Сяо Юаня в Weibo и сказать, что это был слух. Она просто была хорошей подругой с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вскоре обнаружили, что после того, как студия Яо Ша Ша переслала Weibo Чжан Сяо Юаня, Чжан Сяо Юань не ответил на комментарии студии и не переслал этот пост в Weibo. Любой мог видеть, что Яо Ша Ша выступала с сольным концертом.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которые изначально не понимали причину всего произошедшего, сразу же поняли правду и насмехались над Яо Ша Ша. Кроме того, поклонники лица Ли Чжао отправились на Weibo Чжана Сяо Юаня и сказали, что он искупил свою вину. На данный момент ему не нужно было выходить из круга развлечений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Чжан Сяо Юань – хороший человек. Ты должен позаботиться о нашем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Сяо Юань, не забудь вернуться и сказать этому ребёнку, что женщина у подножия горы – тигр. Полевые цветы на обочине дороги нельзя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Домашняя фотография моего маленького ребёнка восхитительна. Я хочу делать с ним нецивилизованные вещи ниже шеи. Я собираюсь надеть такую же пижаму, и это будет похоже на сон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Сяо Юань, открытие ресторанчика лапши – это не весело. Вы не сможете заработать много денег, даже если будете рано вставать и поздно ложиться спать. Вы не должны направлять ребёнка по ложному пути!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Юань молча прочитал комментарии и потерял дар речи. В это время он не мог вывести Ли Чжао из круга развлечений, чтобы открыть ресторанчик с лапшой. Он потряс Ли Чжао, который лежал на диване и играл со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 Чжао, завтра я буду сопровождать тебя, когда ты пойдешь записывать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ребёнок был наполовину взрослым, и на него пялилось бесчисленное количество бесстыдных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начну завтра рано утром. Ты помогал мне собирать информацию о компаниях и плохо спал несколько ночей подряд, – Ли Чжао убрал свой телефон. – Всё в порядке. Я пойду туда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Юань подумал о нескольких компаниях, с которыми ему нужно было провести собеседование. Ему действительно нужно было использовать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уделяй больше внимания своей безопасности, – у Чжан Сяо Юань не было большого опыта работы с командами телевизионных программ, и он мог только напомнить Ли Чжао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волновался, когда его артист не был популярен, и волновался, когда он был популярен. Он отвечал за последующее сотрудничество и боялся, что задержит развитие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 было как можно скорее определить маршрут развития Чжао Чжао, а также сформировать профессиональную команду. Воображение было замечательным, но реальность была слишком скудной. У Чжао Чжао в настоящее время…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Сяо Юань, – Ли Чжао понял, что Чжан Сяо Юань последние два дня находился под психологическим давлением, и посоветовал ему. – Не думай слишком много. В прошлом году я смог неплохо жить, бегая по съёмочным группам, играя небольшие роли или выступая в качестве дублёра. Сейчас может быть лучше, но если мы потерпим неудачу, мы можем вернуться и открыть ресторанчик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думай об открытии магазина лапши, – Чжан Сяо Юань вздрогнул. Он услышал слово "лапша" и вспомнил ошеломляющую #Чжан Сяо Юань, оставь развлекательный круг в покое#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улыбнулся и достал свой телефон, чтобы посмотреть сообщение WeChat'а от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Тин: Ты актёр. Разве ты не живешь в безопасном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мог иметь некоторую популярность в Интернете, но его никто не узнавал, когда он выходил. В лучшем случае, некоторые девушки могли лишь подумать, что он хорош собой, и стали бы тайно пялиться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приходит к Чжао Чжао: На данный момент 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Тин: Заранее подготовься к переезду. У меня здесь много домов, и ты можешь выбрать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приходит к Чжао Чжао: Как я могу это сделать? Я должен вести честные переговоры даже со своим братом. Я не могу воспользоваться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Тин: Снос, у меня много домов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приходит к Чжао Чжао: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приходит к Чжао Чжао: Плачь, плачь, плачь, я буду страдать от болезни ненависти к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долго смотрел на слова дерева "плачь, плачь, плачь", и выражение его лица было беспрецедентно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что случилось? – специальный помощник Цинь вышел вперёд и спросил: – Вам нужно, чтобы я с чем-нибудь разобрался как можно скорее?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– Янь Тин перевернул телефон вверх дном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телеканала Xiangguo "Существует человек с такой же профессией, как у вас" была запущена почти десять лет назад и пользовалась большой популярностью у аудитории. Возможно, на просмотр телепередач повлияли онлайн-вещательные станции, но это по-прежнему была самая востребованная программа для рекламы телевизионных драм и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