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Strawberry Entertainment Company осторожно шёл по тихому коридору, боясь атмосферы. Он не знал, почему господин Тин, который ранее отказывался встречаться с ним, внезапно передумал. Таким образом, он вообще не мог быть беспечным. В будние дни он был человеком, который создавал проблемы в круге, но он был ничем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 пожалуйста, – секретарь мило улыбнулась и пошла впереди. Президент Сунь поблагодарил её и постучал в дверь, не забыв привести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и вышел серьёзный мужчина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 пожалуйста,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специальный помощник Цинь, – президент Сунь поблагодарил его тихим голосом, выдавил льстивую улыбку и последовал за специальным помощником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за столом, выглядел хорошо во всех смыслах. Просто глядя на его лицо, любого другого мужчину можно было бы посчитать форменной обезьяной. Однако, никто не был бы достаточно смелым, чтобы позволить какой-либо мысли зародиться в их сердцах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 сядьте, – мужчина выглядел очень спокойным. В романах его описывали как "глаза, холодные как лёд" или "полны злых духов", поэтому, как только президент Сунь сел, он не осмелился сесть слишком расслабленно и даже подсознательно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господин Тин, – все знали, что этому человеку не нравится, когда его называют господин Сюй, и постепенно все молчаливо стали называть его господин Тин. Это обращение было несколько необычным, но все проигнорировали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подписал последнее слово в документе, прежде чем поднять глаза. Только тогда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Тин, несколько дней назад под моим знаменем был наивный артист, который ничего не понимал и пытался намекнуть на отношения с Вами. Наше руководство было небрежным и побеспокоило Вас, – руки президента Сан начали потеть. – Пожалуйста, будьте уверены, что такие вещи не произойдут в будущем. Мы разберёмся с вещами, прежде чем это станет настолько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руку, чтобы прервать президента Цзуна, и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У президента Суня были сомнения, но он боялся спросить. Он открыл рот, но молчал, потому что боялся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Специальный помощник Цинь, – позвал Янь Тин. – Кто был оратором в том интервью, которое только что смотрела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актёр по имени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закрыл документ и, казалось, говорил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ребёнок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господин Тин также оценит господина Ли, – президент Сунь немедленно взял инициативу в свои руки. – Многие люди в нашей компании ценят актёрское мастерство господина Ли и даже надеются подписать с ним контракт. Если нам повезет, и он присоединится к нашей компании, мы подберём лучшую команду и пойдём по пути высококачественного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большинства молодых людей живая личность, – специальный помощник Цинь улыбнулся и перебил президента Суня. – Им не нравилось, когда ими управляли другие. До тех пор, пока они не идут по извилистой дороге, иногда просто следовать за ними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сказал специальный помощник Цинь, у некоторых молодых людей есть своя живая индивидуальность, – президент Сун сменил тон. – Наша компания всегда уважала выбор и характер артиста. Мы не будем слишком вмешиваться в их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Сунь действительно высокого мнения о некоторых талантах, – специальный помощник Цинь кивнул. – Мы просто говорим небрежно. Нас мало интересует господин Ли, пожалуйста, не поймите меня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конечно, это мои личные мысли, – президент Сунь вздохнул. – Впервые за все десятилетия моей жизни я вижу такого гениального актёра. В кругу развлечений я должен ценить талант, когда встречаю такого хорошего актёра. Как я могу позволить сплетням повлиять на его карьеру?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с сердцем, полным любви, всегда вызывает восхищение, – специальный помощник Цинь улыбнулся. – Президент Сунь, должно быть, занят, я сопровожу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беспокоить специального помощника Циня? Я могу спуститься сам, – президент Сунь не осмелился остаться. Он вежливо попрощался со специальным помощником Цинь, поспешил из здания и с тревогой поговорил со своим секретарём, ожидающим снаружи. – Поспеши проверить актёра по имени Ли Чжао и приложи все усилия, чтобы вежливо подписать с ним контракт от лица нашей компании. Помни, даже если ты не сможешь подписать с ним контракт, лучше не оскорблять его и не позволять артистам нашей компании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секретарь поспешно открыл свой мобильный телефон и договорился, чтобы люди проверили информацию Ли Чжао и нашли способ связаться с Ли Чжао. Сотрудники Strawberry Entertainment не успели подойти к Ли Чжао, как в Интернете разразилась сплетня, связанная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[Предполагается, что главные герои драмы "Властная женщина-президент" – мужчина и женщина – были не просто так близки на подземной парковке. Поговорите о неожиданной любви между женщиной в возрасте и молодым мужчиной в кругу развлечений. Наш многообещающий CP стал реальностью!]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в течение часа новость о любовной связи Ли Чжао с Яо Ша Ша распространилась почти на все сетевые платформы. Пользователи Сети посчитали это необъяснимым. Откуда взялся этот артист тридцать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бурная реакция была не от фанатов драмы, а от фанатов Яо Ша Ша и фанатов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Яо Ша Ша считали, что Ли Чжао слишком молод, чтобы на него можно было положиться. Поклонники Ли Чжао подумали, что она использует шумиху, полагаясь на молодого человека. Это было потому, что независимо от того, были ли это интервью или закулисные кадры драмы, было видно, что у Ли Чжао и Яо Ша Ша не было хороших отношений. Для них было смешно внезапно оказаться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Эмммм, не вините меня за то, что я говорю резко. Фотографии, которые разразились в аккаунте сплетен, – это всего лишь несколько фотографий. На одном изображена половина лица Ли Чжао, а на другом Яо Ша Ша, наклонившаяся к окну. Где тут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видел дораму "Властная женщина-президент", но я чувствую усталость от актёра по имени Ли Чжао. Сегодня в команде есть близкий брат, а завтра в него кто-то влюбился. Я боюсь, что через два дня кто-нибудь внезапно выйдет и заявит, что Ли Чжао – его давно потерянный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Советую команде не раздувать шумиху. Жаркое будет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фанаты нового артиста действительно забавные. Вас всё ещё волнует, что ваш любимый артист влюбился? Что плохого в любви между молодым мужчиной и женщиной средних лет? Вы, монстры, выступаете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CP – это сокращение от "child pornography", детской порнографии.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