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другая сторона не ответила на его сообщение, чтобы Ли Чжао отправил другое сообщение. Затем последовало сообщение WeChat'а о том, что он не был другом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Неправильное сообщение? – Ли Чжао прошептал, но особо не задумывался над этим вопросом. Он встал и сказал Янь Тину: – Я пойду оплачу счёт. Ты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в самоваре всё ещё готовился. Янь Тин смотрел на булькающий бульон без малейших эмоций на лице. Мужчина в костюме осторожно вошёл, поклонился и выключил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я не знаю, есть ли у вас какие-либо комментарии по поводу еды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управляющий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господин, – улыбка на лице мужчины стала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собирался что-то сказать, когда за дверью послышались шаги. Он слегка поднял указательный палец, и управляющий ресторана отступил на два шага назад. Ли Чжао увидел, что в комнате был кто-то ещё, и ухмыльнулся. Управляющий ресторана искренне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для тебя, – Ли Чжао вложил коробку таблеток для пищеварения в руки Янь Тина. Янь Тин держал таблетки для пищеварения, и его тёмные чёрные глаза смотрели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 время наших первых двух совместных приёмов пищи я обнаружил, что ты ешь очень мало, – Ли Чжао, естественно, помог Янь Тину открыть коробку с лекарствами и положил её ему на ладонь. – Сегодня ты съел больше, чем в предыдущие два раза, и я боюсь, что ты этого не вынесешь. Поблизости есть аптека, поэтому я купил коробку. Прими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почувствовал запах таблеток для пищеварения и ощутил лёгкий фруктовый аромат. Он нашёл слово "детские таблетки для пищеварения" на коробке, а в углу была детская мультяшная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Янь Тин сделал простые жевательные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рестораном тайно скользнул по двум людям, но он не осмеливался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Вы? – Ли Чжао увидел, что незнакомец всё ещё стоит рядом с ним, и повернулся,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господин, я управляющий ресторана. Могу я спросить, довольны ли Вы едой? – управляющий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восхитительно. Моему другу и мне понравилось, верно? – Ли Чжао ударил Янь Тина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Янь Тин дал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Достаточно того, что вы удовлетворены, удовлетворение – это хорошо, – это был простой комплимент, но управляющий, похоже, получил отличное подтверждение. Он поклонился двум людям и взволнованно заговорил: – Мы должны приложить дальнейшие усилия, чтобы продвигать дух служения. Я с нетерпением жду вашего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думал, что управляющий ресторана будет так взволнован, и поспешно произнёс ещё несколько слов похвалы. Чем больше комплиментов он делал, тем счастливее была другая сторона. Он лично проводил их к двери и широко улыбнулся, наблюдая,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ресторан действительно хорош. Это дёшево и тепло для гостей, – Ли Чжао улыбнулся. – Сегодняшняя жизнь действительно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доволен? – бледные губы Янь Тина слегка дрогнули.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заработал гонорар за выступление, съел вкусный хого с другом, а также получил дисконтную карту ресторана, – Ли Чжао улыбнулся. – Конечно,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понимаешь? – Ли Чжао приспособился к таинственной атмосфере своего нового друга. Его понимание этого было очень простым и грубым. Янь Тин не любил заводить друзей или общаться. Его сердце всегда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проигнорировал вопрос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ради их братства, он позволил бы этому человеку сохранить свою загадочность. Загадочные мужчины были популярны среди девушек, и Ли Чжао думал, что он очень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 Тебе всего двадцать восемь лет, и тебе не нужно спешить, – Ли Чжао утешил Янь Тина. – Подружки всегда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молчал. Будучи зрелым мужчиной, иногда ему приходилось мириться с молодыми людьми, считавшими себя умнее и опытнее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Ли Чжао домой, Янь Тин отправился обратно в компанию. Водитель и помощник наклонились, чтобы открыть ему дверь,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с Вами хочет поговорить директор Strawberry Entertainment Company.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встречусь с ним, – Янь Тин прижал кулак ко рту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помощник подождал, пока Янь Тин выйдет за дверь, и быстро накинул пальто на плечо Янь Тина. Внезапно шаги Янь Тина остановились. Он оглянулся на коробку с таблетками для пищеварения на сиденье автомобиля. Затем он наклонился и положил коробку с лекарством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офисное здание, Янь Тин потёр виски и посмотрел на мир, который никогда не менялся, оставаясь прежним изо дня в день. Его глаза были похожи на лужу стоячей воды без взлётов и падений. Лифт поднимался этаж за этажом и медленно открылся в бледном свете. За лифтом был стильно оформленный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Ваше питательное лекарство, – возле лифта мужчина в профессиональном костюме вручил ему коробку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мне это не нужно, – его веки слегка опустились, и все его тело растаяло в холодном коридоре, не выдавая никакой жизненной силы. Единственной вещью, которая казалась здесь неуместной, был карман пальто. Коробка детских таблеток для пищеварения стоила меньше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 профессиональном костюме было беспокойство, но он ничего не мог сказать. Он мог только молча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Чжао, с печалью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Хороший брат без девушки, моё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Тин, с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хочу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