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 Юань отправил это сообщение в Weibo и не привлёк никакого внимания, но видео репортёров, берущих интервью у Ли Чжао, начало становиться популярным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ошеломлённый Ли Чжао, говорящий смущённым голосом, заставил некоторых пользователей Сети взорваться материнской любовью. Они чесались от желания прикоснуться к его лицу. Пользователи Сети с более быстрой скоростью рук полагались на это видео, чтобы сделать серию наборов выражений 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[Чжао Чжао – хороший ребёнок, Чжао Чжао ничего не знает], [Чжао Чжао удивлен], [Не обманывай меня], [Я всё ещё ребёнок], [Чжао Чжао кланяется] и так далее, и все эти вещи быстро распространились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которые использовали эти картинки, не знали имени Ли Чжао, но он незаметно усиливал своё ощущение присутствия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интервью вышло, фанаты Сун Юя начали безумно хвалить Ли Чжао, начиная с его внешности и заканчивая его личностью. Было даже соглашение по умолчанию, что эти два человека были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Сяо Юя: Сяо Юй – хороший друг, в отличие от некоторых людей, которые хотят быть популярными. Я советую другу по сплетням не иметь дела с артистами тридцать восьмого уровня, которые полагаются на тот факт, что у Ли Чжао нет аккаунта в Weibo, чтобы нагло заработать шумиху, наступая на другого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Грелка для рук Юя: Мой Сяо Юй – честный мальчик, который не знает, как себя продать, просто позволяя некоторым бесстыдным людям очернять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увидел, что его фанаты воспользовались возможностью выставить его несчастным, и его чуть не вырвало его едой. Сун Юй каждый день покупал армию воды, чтобы похвастаться собой. Как он мог не понимать маркетинг? Однако они не стали бы ввязываться в такую большую неразбериху, чтобы не утащить своих любимых артистов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пиар-команды Сун Юя неожиданной радостью стало то, что Ли Чжао встал, чтобы выступить от имени Сун Юя. Агент Сун Юя был полон эмоций, когда он говорил с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кто-то будет самоотверженно говорить за тебя, да ещё и с видом преданного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видеть, что молчание Ли Чжао было лучшим выбором. Если бы он был агентом Ли Чжао, он бы остановил Ли Чжао от разговоров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дураком, что не воспользовался такой хорошей возможностью, чтобы выставить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дурак помог его собственному артисту, поэтому агент чувствовал себя ещё более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сторона не связывалась с пиар-командой Ли Чжао, пока он не взял на себя инициативу выступить от твоего имени. Если бы не он, реклама шоколада, которую ты только что получил, была бы потеряна. Это большая услуга, и ты должен не забыть поблагодарить Ли Чжао лично. Я посмотрю, какие ресурсы подходят для ознакомления с Ли Чжао, что можно рассматривать как отплату за услугу, – агент посмотрел на Сун Юя. – Ты не тот тип актёра. Даже если у него есть шанс развиваться в будущем, он не будет представлять для тебя большой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молча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одного типа, поэтому он должен отказаться от своей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я не утруждал себя расследованием этого вопроса, когда ты нацелился на Ли Чжао. Однако, с сегодняшнего дня, не вступай в какие-либо конфликты с Ли Чжао, – агент указал на онлайн-данные. – Теперь все знают, что Ли Чжао вступился за тебя. Если ты будешь делать с ним слишком много в будущем, ты станешь белоглазым волком (1) в глазах всех.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злился полдня и не мог удержаться, чтобы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Ли Чжао команда пердунов. Он слишком беден, чтобы даже иметь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Запуганный и бедный молодой человек без опыта может стать популярным.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значит, что в его жизни есть популярность, – агент постучал по клавиатуре. – У нескольких друзей много дорог. Если он тебе действительно не нравился, тогда ты должен был выгнать его из драматической команды в первую очередь, не давая ему шанса появиться на сцене. Теперь, когда он завоевал популярность, ты должен хорошо переносить это, даже если тебе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видеть Сун Юя таким тихим и слушающим его, поэтому агент сказал ещё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думай, что я говорю слишком много. Таких людей с популярной жизнью лучше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посмотрел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верь, а хочешь – нет, – агент закрыл свой ноутбук и встал. – Тебе следует сделать перерыв на некоторое время. У тебя встреча в четыре часа дня. Я приеду и заберу тебя в это время. Не забудь поблагодарить Ли Чжао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проигнорировал агента и провёл долгое время, сидя на диване. Затем он вытащил свой телефон и поискал в адресной книге. Он, наконец, нашёл учётную запись WeChat Ли Чжао в своём чёрном списке WeChat и вытащил этого человека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Я не буду использовать тебя в своих интересах. Я представлю тебе роль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ресторанчике хого Ли Чжао неохотно отложил палочки для еды. Еда была вкусной, но его желудок больше не мог вместить даже малюсенького кусочка. Ему пришлось вытереть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хого очень вкусный. В следующий раз я позову брата Сяо Юаня, и мы съедим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палочки для еды Янь Тина последовали за ним. Его поза была слишком элегантной, и это было так, как будто он ел на высококлассном банкете, а не в ресторанчике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сообщения из WeChat'а. Ли Чжао увидел, что человек по имени "Эта земля под небесами"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под небесами: Я не буду использовать тебя в своих интересах. Я представлю тебе роль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Тина скользнул по экрану мобильного телефона. Это было не намеренно, но с детства он никогда не забывал того, что видел. Затем мужчина увидел содержание сообщения. Его глаза стали безразличными, когда Янь Тин медленно опустил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мог угадать личность по этому странному имени WeChat'а. Иногда, чтобы сохранить поверхностную дружбу команды, он мог бы добавить других в друзья, но тогда они никогда не обменялись бы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Извините, некоторое время назад я, возможно, был слишком занят и допустил ошибку в записи Вашего имени. Могу я, пожалуйста, спросить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получил ответ Ли Чжао и был так зол, что чуть не бросил свой телефон на ковёр. Ли Чжао, этот обманчивый призрак, что написал это нелепое сообщение. Было ясно, что он забыл написать примечание к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называл Сун Юя "братом" в команде и хвастался им перед СМИ, но Ли Чжао чувствовал, что Сун Юй даже не заслуживает упоминания имени? Грудь Сун Юя наполнилась гневом, и он снова внёс Ли Чжао обратно в чёрный список. Он был бы гнилой сволочью, если бы позже взял на себя инициативу отправлять сообщения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白眼狼 (báiyǎnláng) – литературный перевод – белоглазый волк – это выражение призвано описать бесчувственного и неблагодарного человека, предавшего доверие и добрые чувства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