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Чжао и Чжан Сяо Юань провели ночь, просматривая агентства. В конце концов, они обнаружили, что большинство компаний были полны пустых обещаний. Они вообще не заботились о будущем развитии Ли Чжао. Они просто хотели позаимствовать его существующую популярность и использовать его поклонников как машину для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Сяо Юань не видел, как многие артисты попадают в ловушку, едва войдя в круг развлечений, они могли бы поверить в эти пустые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условиях контракта есть много подводных камней, поэтому не спешите подписывать один, – Чжан Сяо Юань открыл сайт Green Pepper Video. – Сейчас выпущено шесть бесплатных эпизодов, и VIP-участники могут посмотреть дополнительные четыре эпизода. Всего десять эпизодов. Другими словами, осталось транслировать тридцать пять эпизодов. Средняя частота обновления составляет от двух до четырёх эпизодов в неделю, так что вы можете поддерживать текущий накал драмы как минимум два месяца. Давай не паниковать и не пытаться рвать подмётки на лету. Может быть, позже будет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Ли Чжао кивнул. – Я буду слушать брата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боишься, что я тебя надую?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боюсь. Ты помог мне, когда я был без гроша, и я могу начать всё сначала, – Ли Чжао рассмеялся. – С другой стороны, я верю, что ты меня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ты стал популярным и столкнёшься со многими вещами. Не беспокойся о вещах, которые ты не можешь контролировать, – Чжан Сяо Юань встал, чтобы открыть холодильник. Он достал оставшиеся коробки, которые принёс Ли Чжао, открыл одну из них, долгое время пялился на содержимое и затем сердито посмотрел на Ли Чжао. – Чжао Чжао, ты выиграл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брать такую дорогую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встретил друга через несколько месяцев разлуки, и он пригласил меня поесть, – Ли Чжао высыпал большой пакет с едой на тарелку. – Было слишком много блюд. Мы не смогли их закончить, поэтому я упаковал их и забрал всё с собой. Они нетронутые, и ты можешь съесть их с лёгкостью.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отказываться от еды. Мы оба живём в наше беднейшее время и можем даже жить на хлебе, который раздают на пикетах, – Чжан Сяо Юань вошёл на кухню, чтобы включить огонь и разогреть блюда. – Твой друг очень щедр. Он пригласил тебя на ужин, а там ещё так много блюд осталось. Он такой открытый и светлый!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подвергся физическому нападению, но не было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эпизода Властной женщины-президента, которого ожидали пользователи Сети, наконец-то прибыло. Они взволнованно нажали и обнаружили, что была проблема с контентом. Во всех двух эпизодах было много кадров с исполнителем второй главной мужской роли. А как насчёт их милого малыша Чжао Чжао? Кто хотел увидеть исполнителя второй главной мужской роли с бокалом вина или претенциозно сидящего в своей машине? Они хотели увидеть сладкую любовь властной женщиной и подавленного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эмоциональных пользователей Сети, которые побежали к официальному Weibo Властной команды женщин-президентов. Официальному Weibo пришлось лично выйти, чтобы объяснить, что это было необходимо для сюжета, и опубликовал некоторые подробности съёмок Ли Чжао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Ли Чжао был мокрым от дождя, когда он шаг за шагом шёл к своему месту. Позже был добавлен голос за кадром, и он звучал особенно жалко. Как только все почувствовали душевную боль, камера внезапно ускорилась, и они увидели, как Ли Чжао выскочил из зоны действия камеры, взял со стола чай с молоком и выпил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почувствовали, что их душераздирающие слёзы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маленький ребёнок попал под дождь. Это такая душераздирающая красота, что людям становится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Свекровь, у меня те же мысли, что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Катись отсюда, у меня нет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недовольны сокращением сцен с участием главного героя, но лакомый кусочек, опубликованный официальным Weibo, сгладил ситуацию. Был только один человек, особенно недовольный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Цзя сыграл друга детства главной героини в фильме "Властная женщина-президент". У него было не так много сцен, но аранжировка понравилась. Неожиданная популярность властной женщины-президента сделала его очень счастливым. Позже он обнаружил, что многие сюжеты, связанные с ним, были вырезаны.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негодованием прочитал комментарий под дорамой, и гнев в его сердце становился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 своё нетерпеливое сердце и сердитую боль в груди. Лу Жэнь Цзя ворочался в постели и не мог уснуть. Он достал свой телефон, чтобы посмотреть онлайн-комментарии, и обнаружил, что его Weibo был холодным. Было всего несколько комментариев, и большинство из них спрашивали о том, почему Ли Чжао не открыл Weibo, он должен сказать Ли Чжао открыть Weibo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глубоких вдоха, ответил на один из комментариев и решил переслать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Цзя ответил Медвежонку: Хорошо, я помогу тебе спросить [Мило] [Мило] // Медвежонок: Брат Лу, ты можешь помочь нам спросить, когда Малыш Чжао Чжао откроет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переслал это, и это быстро привлекло много внимания со стороны поклонников телевизионной драмы. Менее чем за полчаса число поклонников Лу Жэнь Цзя увеличилось почти на десять тысяч, что дало ему почувствовать вкус сладости. Поэтому он нашёл две фотографии Ли Чжао на своём телефоне и опубликовал их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действительно привлекли внимание бесчисленного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мой малыш действительно белый и сияющий.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ребёнок стоит с хорошей осанкой, как школьник, делающий выпускную фотографию. Мамин ребёнок – самый лучший ребёнок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брату Лу за то, что поделился. Эта фотография сохранена.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большое количество комментариев и лайков, которые Лу Жэнь Цзя получил с момента открытия своего Weibo. Это заставило его одновременно гордиться и смущаться. Эти люди называли его братом Лу, но в их глазах был только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смотрел на Ли Чжао свысока, потому что у другого человека не было ничего, кроме хорошего лица. У него не было ни образования, ни ресурсов, и он был настолько беден, что никогда не видел мир. Ему было бы трудно вращаться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из могилы предков Ли Чжао будет исходить зелёный дым, и он действительно стал популярным. Сколько человек в команде сожалели о том, что у них не сложились лучшие отношения с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Жэнь Цзя были неописуемо сложными, когда он открыл Weibo второго исполнителя главной мужской роли в команде, Сун Юя. Он увидел красивое селфи этого человека и горячую и оживлённую область комментариев и не смог удержаться от насмешки. Кто не знал, что большая часть хвалебных постов была создана проплаченной армией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