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слишком неосторожным? Как можно случайно передать мобильный телефон другим? Он открыл WeChat, нажал значок аватара и обнаружил, что другой человек по-прежнему использует серый значок WeChat по умолчанию. Он подтвердил, что тот является другом, и вернул телефон Янь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будущем не отдавай свой телефон кому-то другому, – Ли Чжао вспомнил, что многие молодые люди любят покидать свои дома, и сказал: – Если я выйду поиграть в будущем, я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открыл WeChat и увидел имя WeChat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Янь Тин схватил свой мобильный телефон. – В следующий раз ты должен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можете оставить машину здесь, – Ли Чжао выглянул в окно и быстро сказал. – Есть много местных фермеров, которые устанавливают небольшие прилавки в переулке, и туда нехорошо въезжать на машине. Брат, спасибо тебе за угощение. Я угощу тебя в следующий раз, – Ли Чжао похлопал Янь Тина по плечу, а затем открыл дверь, чтобы выйти. Перед уходом он не забыл захватить с собой коробки с остатками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Кстати, – он сделал два шага, прежде чем обернуться и посмотреть на Янь Тина через окно. – Не забудь позвонить мне, если у тебя что-нибудь понадобится. Мой телефон включён двадцать четыре часа в сутки.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улыбающееся лицо в проёме окна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Увидимся в следующий раз, – Ли Чжао помахал рукой и свернул в переулок, который был немного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наблюдал, как он медленно исчезает в переулке, и единственный теплый цвет на его лице исчез без следа. Он протянул руку, чтобы коснуться окна, а затем закрыл глаза,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спокойно пересекал одну улицу за другой и собирался въехать в ворота, когда к нему подбежал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Сюй, господин Сюй, – мужчина средних лет выглядел измождённым и бросился на переднюю часть машины, моля о пощаде. – Господин Сюй, пожалуйста, простите меня. Несколько месяцев назад я был безрассуден и оскорбил господина Сюя...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– Водитель оглянулся на невыразительного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спокойно посмотрел на мужчину средних лет, который был похож на собаку. Он надел пару белых перчаток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Сюй! – увидев, что окно открыто, мужчина средних лет подбежал к окну и опустился на колени. – Господин, тысячи ошибок – это моя вина. Пожалуйста, будьте великодушны и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Янь Тин внезапно мягко улыбнулся, но в его глазах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внезапное выражение лица Янь Тина, мужчина средних лет почувствовал ужас. Он извивался, и его горло, казалось, было заблокировано, не позволяя ему издать ни звука. Янь Тин взглянул на испуганного мужчину средних лет, убрал свою холодную улыбку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медленно закрывающееся окно мужчина средних лет, казалось, увидел дьявола из ада, и он вздрогнул. Говорили, что он был злым человеком, раз смог подчинить отца и мать семьи Сюй, что он был холодным и безжалостным. Слухи должны быть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и он неосознанно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Старина Ван, ты видел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Я-я видел его, – зубы мужчины средних лет стучали. – Однако господин Сюй даже не захотел сказать мне ни слова. Брат, на этот раз моя жизнь кончена, действительно кончена...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несколько месяцев назад пришёл домой пьяным, его бизнес неоднократно страдал. Даже его обычные постоянные клиенты прекратили с ним деловые отношения. Видя, что его компания находится на грани краха, он поспрашивал вокруг, чтобы выяснить, какого Бога он оскорбил. Только тогда он понял, что обидел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его назвал? – его старый друг по телефону внезапно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Г-господин Сюй, – у мужчины средних лет были некоторые сомнения. Как он мог перепутать фамилию этого человека? Возможно, он был жадным в эти годы, но его мозг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знаешь, что этот джентльмен ненавидит, когда его называют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ожидал, что у другого человека будет так много странных привычек. Он остолбенел. Погода была холодной, а его семью Ван, похоже, ждало полное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Тем не менее у тебя всё ещё есть проблеск надежды. Разве ты не обнаружил, что господин ушёл с красивым молодым человеком? – его друг на другом конце провода всё ещё придумывал идеи. – Насколько я знаю, господин Тин никогда не подпускает к себе посторонних. У этого молодого человека и господина Тина определённо есть отношения. Ты можешь попытаться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чувствовал себя так, словно ему нужна была скорая медицинская помощь, поэтому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Ещё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должен сделать всё возможное и позволить судьбе определить это, – его друг на той стороне телефонного разговора вздохнул. – Возможно, будет спасение в порядке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сразу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"Спасение в порядке любезности?"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арендованном доме Ли Чжао сидел на кровати и слушал Чжан Сяо Юаня, одновременно просматривая запись программы Green Pepper Video.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есть так много людей, которым я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Привязанность собаколицых (1) похожа на цветение Царицы Ночи (2). Собаколицие сильны, как железо, и среди них много красивых мужчин и женщин, – Чжан Сяо Юань собрал информацию кино– и телекомпаний и передал её Ли Чжао. – Собаколицым нравятся красивые мужчины, словно они наложницы Императорского гарема. Ты можешь понравиться им сегодня, но завтра это может быть Чжан Фэй или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коснулся своего лица и внезапно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я полагался на красоту, чтобы стать любимцем их сердец?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Подумай об этом больше. Ты должен быть красивой девушкой, которая вошла во дворец благодаря своей красоте и таланту, – Чжан Сяо Юань бросил перед Ли Чжао толстую стопку информации о популярных артистах. – Смотри, этот человек не только хорош собой, но и обладает волшебным телосложением кои. Работы, в которых он появляется, особенно успешны. Я слышал, что он также является членом Ассоциации каллиграфии. Кроме того, он обладает отличными актёрскими способностями, хорошо поёт и сочиняет музыку, хорошо владеет боевыми искусствами, играет на музыкальных инструментах, а его семья владеет шахтой (3)...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перечислил характеристики популярного артиста, а затем посмотрел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Тем не менее у тебя есть одна вещь, которая превозносит тебя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это? – глаза Ли Чжао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обхватил себя руками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так, у нас есть шанс, – Чжан Сяо Юань успокаивающе похлопал Ли Чжао по плечу. – По крайней мере, у тебя красивое лицо. Пока есть надёжная компания и ресурсы, ты, возможно, не сможешь стать настоящей Императрицей дворца собаколицых, но ты можешь, по крайней мере, быть номером один среди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круг был слишком сложным, и было слишком сложно быть мужчиной. Он должен был просто пойти и открыть ресторанчик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было другое место, где можно было поесть с Янь Тином, и ему не нужно было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Чжао, чеша в затылки: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слишком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颜狗 (yángǒu) – дословный перевод – лицо собаки – таким людям нравятся те, кто хороши собой, красивы и привлекательны. Их часто называют "фейс-контролем", так как они пристально следят за внешним видом другим (особенно своих кумиров). Но из-за этого их повального увлечения красотой их в шутку называют "собаколицыми", что означает, что они поклоняются и очень заботятся о внешнем виде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Селеницереус крупноцветковый – вид растений из семейства кактусовых. Тривиальное название растения – Царица Ночи. Цветёт очень редко и обычно не дольше одной ночи, за что и получил своё народное название. Хотя также можно встретить название Принцесса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Первому угадавшему эту невероятную личность достанется небольшой, но, надеюсь, приятный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