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новый человек начинал становиться популярным и за ним гонялись фанаты, находился кто-то, кому это не нравилось. В частности, поклонники похожего артиста подсознательно почувствовали бы, что этот новый артист отнимет ресурсы у их собственного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прямая трансляция ещё не началась, а пользователи Сети уже комментировали появление Ли Чжао. Они сказали, что он не мог появиться без фильтров телевизионной драмы, его привлекательность была невысокой или что он был простоватым, как сестра из деревни или тётя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прямой трансляции Green Pepper Video на их Weibo было шумным, но главной силой, которая была привлечена этой программой, были те, кто лизал экран. Для таких людей было бесполезно выдвигать аргументы или заниматься их увещеванием. Видя лицо Ли Чжао они решили, что оно достаточно привлекательно, чтобы прилипнуть к экрану и облизать его, когда появится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прямая трансляция, пользователи Сети обнаружили, что звезда женского пола сидела посередине с исполнителем первой главной мужской роли и исполнителем второй главной мужской роли. По сравнению со стильной и утончённой внешность. Сун Юя, Ли Чжао был одет в белую рубашку, и его можно было назвать красавцем золотого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Яблочный пирог: Мама, я умираю. Здесь есть мужчина, который украл моё сердце, и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украдкой и тайком: Ааааа! В мире есть такая уникальная красота! Я переверну его жетон (1)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в моей постели: Почему ты мечтаешь передо мной? Чжао Чжао сказал мне, что он приготовит мне обед,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Цветущее маленькое дерево: Все вы уходите! Детка, мама не разрешает тебе встречаться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 случайным образом задам несколько вопросов от зрителей в прямом эфире, – ведущая выбрала несколько вопросов, связанных с главной героиней. – Пользователь Сети спросил, если бы это было реальностью, ты бы предпочла мальчика вроде Бай Сяо Ду или кого-то вроде Чжоу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Женщина-звезда застенчиво улыбнулась в камеру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вещи в основном зависят от судьбы, – затем она повернула голову и улыбнулась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Чжао смотрел на закуски на столе и не видел взглядов, которые бросала на него женщина-звезда.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зоркие пользователи Сети, которые заметили эту сцену, и экран был заполнен комментариями типа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1: Дитя, ты можешь завести себе такую девушку. Разве ты не видишь улыбку Ша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2: Чжао Чжао, сидящий на диване, совсем как ребёнок в детском саду.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3: Некоторым фанатам, которые хотят настоящего накала страстей между мужчиной и женщиной, я советую вам успокоиться. Если вы умеете читать микровыражения, вы можете найти некоторые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4: Кто-то, наконец, сказал это. В начале прямой трансляции я обнаружил, что Яо Ша Ша взяла на себя инициативу несколько раз взглянуть на Ли Чжао, но Ли Чжао этого вообще не заметил. Очевидно, что в своём подсознании Яо Ша Ша никогда бы не взяла на себя инициативу активно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5: Яо Ша Ша несколько лет назад участвовала в шоу талантов, но не стала популярной. Теперь у неизвестного Ли Чжао есть некоторый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6: О, высокопоставленный человек, Ли Чжао немного жалок. Разве вы не знаете, что изначально Сун Юй должен был стать исполнителем первой главной мужской роли в этой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прозвучало это замечание, оно вызвало любопытство бесчисленного количества людей, и вся область комментариев взорвалась. Ли Чжао, который находился в самом разгаре трансляции, не знал, что в устах некоторых людей он стал "делать все, что ему заблагорассудится, чтобы получить ресурсы". Это было потому, что ему задали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после твоей драмы,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несколько разочарована, когда увидела, что Ли Чжао задали вопрос без горячей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как только "Властная женщина-президент" закончилась, я собирался открыть ресторанчик лапши со своим агентом, – Ли Чжао застенчиво улыбнулся. – Просто аренда слишком дорогая, и мы ещё не определились с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что если бы драму не заметили, ты бы сменил карьеру? – у ведущей пересохло в горле. Неудивительно, что они изначально не могли связаться с Ли Чжао. Изначально он намеревался прекратить заниматься актёрством.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1: Это совершенно невообразимо. Чжао Чжао из моей семьи хочет открыть ресторанчик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2: Чтобы позволить ребёнку оставаться в кругу развлечений, мы должны опубликовать драму! Пока вы продвигаете властную женщину-президента, мы сводные братья или сёстры от разных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3: Плохо работает и берёт собственного артиста, чтобы открыть ресторан с лапшой, чтобы заработать деньги… Кто агент Чжао Чжао? Знает ли он, как возмутительно заставлять такого несравненного человека открывать ресторанчик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рада, что эта дорама понравилась некоторым пользователям Сети. Благодаря их поддержке ты решил остаться в кругу развлечений, – ведущая сложила руки вместе. – Итак, чтобы Чжао Чжао почувствовал себя непринуждённо, я надеюсь, что эта драма может стать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несколько взволнован словами ведущей. На самом деле, он просто пришёл, чтобы заработать гонорар за появление. Что касается того, будет ли он продолжать вращаться в развлекательном кругу или нет, ещё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посмотрела отзывы в Интернете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Многие пользователи Сети сказали, что твоя роль Бай Сяо Ду – идеальный белый лунный свет в их сердцах. Они не могут этого забыть.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роль должна понравиться зрителям. Я счастлив, что все готовы относиться к Бай Сяо Ду как к брату или белому лунному свету, – сказав это, он добавил: – Конечно,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ведущая видела шквал "ааааааа" на экране и могла представить, как фанаты, смотрящие прямой эфир на своих телефонах или компьютерах, сходили с ума. – Ты сильно отличаешься от роли Бай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места, которые очень разные, а есть места, которые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ли ты сказать мне, в чём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оба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"ааааа" превратилось в "хахахаха". Многие пользователи Сети в комментариях призывали крупные бренды пригласить Ли Чжао выступить в качестве их представителя, дав бедному ребёнку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Умоляю крупных производителей, спасите этого ребёнка и позвольте ему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зарабатывать деньги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взаимодействия между ведущей и Ли Чжао, мужчина-ведущий пошёл взаимодействовать с Сун Юем. Сотрудники программной группы вскоре обнаружили, что количество комментариев значительно сократилось, и даже темпы роста начали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Сун Юй имел человека, поддерживающего его. Таким образом, команда программы намеренно выбрала несколько приятных тем, чтобы помочь Сун Юю вызвать хорошие чувства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ведущий обнаружил, что Сун Юй был не только претенциозным в драме. На самом деле… он также был претенциозным в жизни. Ну и что, что он жил на вилле или получил элитное образование. Кстати, он время от времени поглядывал на Ли Чжао краем глаза во время разговора. Разве это не говорило всем, что он смотрел на Ли Чжао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изо всех сил пытался сгладить ситуацию, натянуто улыбаясь. В конце концов, он мог только сдаться и позволить Сун Юю покрасоваться. В конце концов, была аудитория, которая научила бы его, как себя вести. Отношение Сун Юя действительно вызвало недовольство многих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Для читателей различных новелл с Императорскими (царскими, королевскими, ханскими и прочими другими) гаремами это не должно быть загадкой, но для остальных поясню. Конечно, бывали гаремы, где посещение девушек и женщин было строго регламентировано и к каждой ходили в определённый день по предварительной записи, но часто монархом хотелось быть "внезапными". В гаремах таких правителей существовали бирки или жетоны с именами и титулами наложниц. В определённый момент дня главный евнух подавал правителю поднос со всеми жетонами, и тот мог выбрать случайным образом или целенаправленно один из них, и по этому жетону определялось, какую красавицу правитель навестит сегодня вечером. Именно на такую ситуацию здесь и идёт отсылка.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