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видео чистый и красивый молодой человек иногда смеялся, иногда раздражался, а иногда бегал с властной женщиной-президентом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серьёзный человек: Перед лицом такого прекрасного брата я могу! Я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Груша на яблоне: Я никогда не понимал, почему властному президенту-мужчине всегда нравились жёсткие маленькие белые цветы в романах. После просмотра этого видео я ненавижу только то, что я не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Тут нечего сказать. Я просто хочу… аххххххх!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плодов на цветущем сливовом дереве: Вы поверхностные женщины, вы знаете только, как смотреть на лицо. Эта фея презирает вас. Разве вы не видите, что малыш ведёт себя хорошо? В тени он обернулся и улыбнулся. Не знаю почему, но это напоминает мне о самом красивом мальчике в школе, в которого я была тайно влюблена. То, как он ест хлеб на обочине дороги, также заставляет меня чувствовать себя плохо до мозга костей. Я хочу тут же вытащить свою банковскую карточку и сказать ему: "Сынок, что ты хочешь съесть? Мама купит тебе всё, так что не мори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два цента на дороге: У меня есть деньги, я готова тебя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держал свой мобильный телефон и просматривал данные с тех пор, как властная женщина-президент вышла в эфир. В течение первых нескольких часов было всего несколько кликов и всплывающих окон. Только к середине ночи аудитория постепенно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посмотрел на зону комментариев под видео, которая постепенно становилась всё более оживлённой. Его сонливость исчезла, и молодой человек был достаточно возбуждён, чтобы летать. Казалось, он видел будущее, наполненное бесчисленными приглашениями на съёмки и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постепенно он обнаружил, что что-то не так. В своём сне, в день выхода дорамы, известный блогер Big V похвалил исполнителя второй главной мужской роли Ли Чжао на Weibo за его очаровательную внешность. Это заставило многочисленных прохожих прийти и посмотреть на роль Ли Чжао, и это помогло шоу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хвалил второго главного мужского персонажа, которого сыграл он, Сун Юй? Вместо этого многие люди говорили, что исполнитель главной мужской роли страдает. Сун Юй смотрел, пока, наконец, не увидел что-то, связанное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мужского пола действительно претенциозен. Он думает, что может украсть девушку главного героя благодаря своим деньгам. Главная героиня не испытывает недостатка в деньгах. Почему она не может найти хорошего парня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уставился на этот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зрители этого не говорили. Они ругали главного героя, которого он играл, за то, что он был раздражающим белым лотосом с фальшивым благородным и добродетельным видом и без какой-либо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 даже главная героиня не изменились. Как направление может полностью отличаться от развития во сне? В этот момент люди должны хвалить его за то, что он красивый, богатый и нежный, и жаловаться, что главная героиня слепа.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ранее, что главная героиня не должна следовать за вторым главным героем. Неужели только из-за того, что мой маленький красавец выглядит так хорошо, второй главный герой имеет достаточно смелости, чтобы насмехаться над ним? Куда делась женщина-тиран? Над твоим парнем издеваются! Приди уже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 я так громко плачу. Такой хороший маленький милашка, почему он не принадлежит мне? Почему я не властный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издеваются над маленькой милашкой, моё сердце разбито. Малыш, иди в мамины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Претенциозен? Сун Юй широко раскрыла глаза. В его сне зрители явно хвалили красивое и элегантное выступление Ли Чжао, прямо как маленького принца, выходящего из сна! Сам Сун Юй, очевидно, играл ту же вторую главную мужскую роль, почему эти люди дискриминировали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властная женщина-президент пережила много дискуссий в Интернете, и количество кликов резко возросло. Это привело платформу вещания в восторг. Они купили авторские права по низкой цене и не ожидали такого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рекламы вещательной платформы увидел это и быстро сотрудничал, чтобы опубликовать драму в Интернете. Все сотрудники отдела, казалось, видели цель в достижении целевого показателя KPI.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о властной женщине-президенте пошёл вразрез с общепринятым маршрутом. Это было похоже на то, что главные мужские и женские роли взяли неправильный сценарий. Неожиданно оказалось, что это соответствовало аппетитам женской аудитории. Красивая и властная женщина и нежный и солнечный мужчина, они не должны пересекаться, но они встретились и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смеялись и радостно смотрели. Как только они обнаружили, что больше нет эпизодов, им пришлось пополнить подписку с помощью Green Pepper Video, чтобы посмотреть на четыре эпизода больше, чем могла сделать обычная аудитория. После просмотра они отправились на официальный канал Weibo Green Pepper Video, чтобы спросить, когда будет обновлён новый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Green Pepper Video пользователи Сети обратили всё больше и больше внимания на властную женщину-президента и решили устроить мероприятие со звёздами. Однако вскоре они обнаружили, что у исполнителя первой главной мужской роли не было ни Weibo, ни команды по связям с общественностью. Его управляющая компания даже развалилась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группа Green Pepper связалась со съёмочной группой и потратила много энергии, чтобы получить номер телефона агента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ты действительно собираешься открыть здесь магазин? – Ли Чжао посмотрел на пыльный магазин и почувствовал, что он не сможет приносить деньги. Это был университетский городок, и арендная плата за магазин была особенно высокой. На улице были всевозможные магазины, и конкуренция была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открою магазин, а ты будешь штатным сотрудником. Ты можешь читать книги, когда будешь свободен, – Чжан Сяо Юань сделал паузу. – Тело Чжу Ся постепенно восстанавливается, и контракт, который ты подписал с компанией, больше не действует. Ты не популярен, у тебя нет контактов, и ты не можешь продолжать вращаться в кругу развлечений. Не выходи на работу в ближайшие несколько месяцев. Оставайся в магазине и хорошо учись. В июне следующего года ты получишь новую возможность принять участие во вступительных экзаменах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ответил по поводу участия во вступительных экзаменах в университет.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Сяо Юань, я просто беспокоюсь, что ты потеряешь деньги, открывая магазин, и тогда у тебя даже не будет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потерял дар речи,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вспомнил, что ему было тридцать два года, но у него не было ни жены, ни даже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Коснувшись моего больного места, ты... – Чжан Сяо Юань готовился схватить Ли Чжао, когда зазвонил его телефон. Мужчина посмотрел на идентификатор вызывающего абонента и был смущён. Почему команда властной женщины-президента звонила ему? Была ли у Чжао Чжао возможность получить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телефонный звонок был принят, Чжан Сяо Юань услышал из динамика взволнованный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Чжан Сяо Юань был ошеломлён долгое время и уставился на Ли Чжао после того, как повесил трубку. – Чжао А, сегодня первое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Проснись, сейчас начало зимы, – Ли Чжао увидел, что лицо Чжан Сяо Юаня было неправильным.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Green Pepper Video хочет пригласить тебя принять участие в самом популярном ток-шоу платформы, созданном своими руками. Ты можешь получить плату за выступление. Ты хочешь пойти? – Чжан Сяо Юань смутно помнил, что другая сторона сказала, что драма прямо сейчас была чертовски популярна, и не мог удержаться от смеха. Команда, режиссёр и актёрский состав были настолько плохими, что он действительно начал подумывать о том, что у платформы были не слишком высокие стандарты для того, что называть "горячим"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намерены в будущем вращаться в сфере развлечений, но они всё равно могут получать прибыль от платы за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