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видео чистый и красивый молодой человек иногда смеялся, иногда раздражался, а иногда бегал с властной женщиной-президентом по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серьёзный человек: Перед лицом такого прекрасного брата я могу! Я действительно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Груша на яблоне: Я никогда не понимал, почему властному президенту-мужчине всегда нравились жёсткие маленькие белые цветы в романах. После просмотра этого видео я ненавижу только то, что я не властный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Медвежонок: Тут нечего сказать. Я просто хочу… аххххххх!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плодов на цветущем сливовом дереве: Вы поверхностные женщины, вы знаете только, как смотреть на лицо. Эта фея презирает вас. Разве вы не видите, что малыш ведёт себя хорошо? В тени он обернулся и улыбнулся. Не знаю почему, но это напоминает мне о самом красивом мальчике в школе, в которого я была тайно влюблена. То, как он ест хлеб на обочине дороги, также заставляет меня чувствовать себя плохо до мозга костей. Я хочу тут же вытащить свою банковскую карточку и сказать ему: "Сынок, что ты хочешь съесть? Мама купит тебе всё, так что не мори себя голодом".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Видишь два цента на дороге: У меня есть деньги, я готова тебя воспитать!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держал свой мобильный телефон и просматривал данные с тех пор, как властная женщина-президент вышла в эфир. В течение первых нескольких часов было всего несколько кликов и всплывающих окон. Только к середине ночи аудитория постепенно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посмотрел на зону комментариев под видео, которая постепенно становилась всё более оживлённой. Его сонливость исчезла, и молодой человек был достаточно возбуждён, чтобы летать. Казалось, он видел будущее, наполненное бесчисленными приглашениями на съёмки и огромной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постепенно он обнаружил, что что-то не так. В своём сне, в день выхода дорамы, известный блогер Big V похвалил исполнителя второй главной мужской роли Ли Чжао на Weibo за его очаровательную внешность. Это заставило многочисленных прохожих прийти и посмотреть на роль Ли Чжао, и это помогло шоу стать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никто не хвалил второго главного мужского персонажа, которого сыграл он, Сун Юй? Вместо этого многие люди говорили, что исполнитель главной мужской роли страдает. Сун Юй смотрел, пока, наконец, не увидел что-то, связанное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главный герой мужского пола действительно претенциозен. Он думает, что может украсть девушку главного героя благодаря своим деньгам. Главная героиня не испытывает недостатка в деньгах. Почему она не может найти хорошего парня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ошеломлённо уставился на этот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сне зрители этого не говорили. Они ругали главного героя, которого он играл, за то, что он был раздражающим белым лотосом с фальшивым благородным и добродетельным видом и без какой-либо гибкости.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и даже главная героиня не изменились. Как направление может полностью отличаться от развития во сне? В этот момент люди должны хвалить его за то, что он красивый, богатый и нежный, и жаловаться, что главная героиня слепа.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говорил ранее, что главная героиня не должна следовать за вторым главным героем. Неужели только из-за того, что мой маленький красавец выглядит так хорошо, второй главный герой имеет достаточно смелости, чтобы насмехаться над ним? Куда делась женщина-тиран? Над твоим парнем издеваются! Приди уже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[Ууууууу, я так громко плачу. Такой хороший маленький милашка, почему он не принадлежит мне? Почему я не властный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издеваются над маленькой милашкой, моё сердце разбито. Малыш, иди в мамины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Претенциозен? Сун Юй широко раскрыла глаза. В его сне зрители явно хвалили красивое и элегантное выступление Ли Чжао, прямо как маленького принца, выходящего из сна! Сам Сун Юй, очевидно, играл ту же вторую главную мужскую роль, почему эти люди дискриминировали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властная женщина-президент пережила много дискуссий в Интернете, и количество кликов резко возросло. Это привело платформу вещания в восторг. Они купили авторские права по низкой цене и не ожидали такого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рекламы вещательной платформы увидел это и быстро сотрудничал, чтобы опубликовать драму в Интернете. Все сотрудники отдела, казалось, видели цель в достижении целевого показателя KPI.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о властной женщине-президенте пошёл вразрез с общепринятым маршрутом. Это было похоже на то, что главные мужские и женские роли взяли неправильный сценарий. Неожиданно оказалось, что это соответствовало аппетитам женской аудитории. Красивая и властная женщина и нежный и солнечный мужчина, они не должны пересекаться, но они встретились и влюбились.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смеялись и радостно смотрели. Как только они обнаружили, что больше нет эпизодов, им пришлось пополнить подписку с помощью Green Pepper Video, чтобы посмотреть на четыре эпизода больше, чем могла сделать обычная аудитория. После просмотра они отправились на официальный канал Weibo Green Pepper Video, чтобы спросить, когда будет обновлён новый эпизод.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Green Pepper Video пользователи Сети обратили всё больше и больше внимания на властную женщину-президента и решили устроить мероприятие со звёздами. Однако вскоре они обнаружили, что у исполнителя первой главной мужской роли не было ни Weibo, ни команды по связям с общественностью. Его управляющая компания даже развалилась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Рекламная группа Green Pepper связалась со съёмочной группой и потратила много энергии, чтобы получить номер телефона агента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Сяо Юань, ты действительно собираешься открыть здесь магазин? – Ли Чжао посмотрел на пыльный магазин и почувствовал, что он не сможет приносить деньги. Это был университетский городок, и арендная плата за магазин была особенно высокой. На улице были всевозможные магазины, и конкуренция была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открою магазин, а ты будешь штатным сотрудником. Ты можешь читать книги, когда будешь свободен, – Чжан Сяо Юань сделал паузу. – Тело Чжу Ся постепенно восстанавливается, и контракт, который ты подписал с компанией, больше не действует. Ты не популярен, у тебя нет контактов, и ты не можешь продолжать вращаться в кругу развлечений. Не выходи на работу в ближайшие несколько месяцев. Оставайся в магазине и хорошо учись. В июне следующего года ты получишь новую возможность принять участие во вступительных экзаменах в университет.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ответил по поводу участия во вступительных экзаменах в университет.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 Сяо Юань, я просто беспокоюсь, что ты потеряешь деньги, открывая магазин, и тогда у тебя даже не будет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 Юань потерял дар речи, когда услышал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вспомнил, что ему было тридцать два года, но у него не было ни жены, ни даже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Коснувшись моего больного места, ты... – Чжан Сяо Юань готовился схватить Ли Чжао, когда зазвонил его телефон. Мужчина посмотрел на идентификатор вызывающего абонента и был смущён. Почему команда властной женщины-президента звонила ему? Была ли у Чжао Чжао возможность получить новую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телефонный звонок был принят, Чжан Сяо Юань услышал из динамика взволнованный голос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 Чжан Сяо Юань был ошеломлён долгое время и уставился на Ли Чжао после того, как повесил трубку. – Чжао А, сегодня первое апреля?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Проснись, сейчас начало зимы, – Ли Чжао увидел, что лицо Чжан Сяо Юаня было неправильным. –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Green Pepper Video хочет пригласить тебя принять участие в самом популярном ток-шоу платформы, созданном своими руками. Ты можешь получить плату за выступление. Ты хочешь пойти? – Чжан Сяо Юань смутно помнил, что другая сторона сказала, что драма прямо сейчас была чертовски популярна, и не мог удержаться от смеха. Команда, режиссёр и актёрский состав были настолько плохими, что он действительно начал подумывать о том, что у платформы были не слишком высокие стандарты для того, что называть "горячим"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не намерены в будущем вращаться в сфере развлечений, но они всё равно могут получать прибыль от платы за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