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выражения лиц мужчин в костюмах были слишком холодными, отчего атмосфера несколько сгустилась. Только мужчина средних лет, лежащий на полу, издал отчётливый звук боли. Прошло несколько секунд, и как только Ли Чжао подумал, что эти сильные люди сомневаются в нём, они наклонились, чтобы поднять мужчину средних лет, лежащего на земле, и поблагодарили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далеко, неся мужчину, так что Ли Чжао имел возможность наблюдать за тем, как чьи-то ноги поскользнулись, и голова мужчины средних лет с глухим стуком ударилась о стену. На этот раз мужчина средних лет не издал ни звука, потому что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богатого человека были такими жесткими? Ли Чжао не смог сдержать вздоха и сделал два шага назад, похлопав официанта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был напуган до смерти, – Ли Чжао потёр висок. Молодой человек выпил несколько бокалов вина, поэтому у него немного кружилась голова. Он снова похлопал официанта по плечу. – Быстрее, давайте поторопимся и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плечо, которого коснулись, и после минуты молчания последовал за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счастью, они не нашли ничего плохого. Я боялся, что не смогу победить их троих, – Ли Чжао вздохнул с облегчением и прошептал: – Если кто-то спросит Вас об этом, Вы должны настаивать, что ничего не знаете.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в течение двух секунд, прежде чем медленно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 отлично, – Ли Чжао довольно улыбнулся. – Мы пришли сюда, чтобы зарабатывать на жизнь. На этот раз мы должны притвориться глупыми и толстокожими. Мы не можем беспокоиться о том, что будем слишком постыдными.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слушал молча. Он пошёл в отдельную комнату с Ли Чжао, и из-за полузакрытой двери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должны подождать меня снаружи. Я попрощаюсь со своими друзьями, а затем пойду с Вами к боссу, – Ли Чжао закончил говорить и увидел, что мужчина тупо смотрит на него. Он, казалось, не понимал, почему Ли Чжао хотел сопровождать его, чтобы увидеть босса. – Вы когда-нибудь смотрели криминальную драму? – Ли Чжао прикрыл рот рукой и что-то прошептал мужчине. – Если подозреваемый не хочет, чтобы его обнаружили, ему нужно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понимаете? – Ли Чжао хитро подмигнул. – Я – доказательство того, что Вас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никак не отреагировал, поэтому подвыпивший Ли Чжао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любом случае, не волнуйтесь. Подождите меня здесь, и я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видел, как он вошёл в отдельный кабинет и заговорил с несколькими людьми, сидящими на главных местах. Он налил им несколько бокалов вина, прежде чем уйти. Смеющиеся люди позади него, казалось, не заботились о его раннем уходе. Они в основном окружали другого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Пойдёмте, – Ли Чжао вытер винные пятна в уголке рта бумажной салфеткой. – Я отведу Вас поздороваться с боссом и сказать, что Вы мне очень помогли. Разве не полезно, когда клиент лично хвалит Вас?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со слегка покрасневшими щеками, расстегнул жилет и повесил его на руку, после чего уверенно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завтра меня здесь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 Чжао остановились. Он потряс своей и без того кружащейся головой и повернулся, чтобы посмотреть на лицо и талию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нормально – уволиться. Вы хорошо выглядите и будете страдать, если встретите какую-нибудь бессмертную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открытия лифта, Ли Чжао прислонился к стене лифта, чтобы попытаться протрезветь. Он увидел, что мужчина молчал, и его настроение не выглядело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плохо, но не обращайте на это внимания. Это не Ваша вина. Это вина этих вонючих и бесстыдных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Ли Чжао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иметь красивое лицо не вредно для собственного благополучия?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в кабину ворвался охлаждённый кондиционеров воздух холла, заставив Ли Чжао задрожать. Он повернулся, чтобы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красное лицо и влажные глаза Ли Чжао, прежде чем веки мужчины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Вас зовут? – его тонкие пальцы небрежно расстегнули первые две пуговицы рубашки, обнажив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не похожи на официанта отеля. Вы больше похожи на владельца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белым и элегантным, с хорошо сложёнными и нежными руками, которые были ухожены. На первый взгляд было легко увидеть, что его семейное положение было превосходным. Вероятно, он пришёл сюда работать, потому что хотел испытать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помогли мне, и я угощу Вас ужином, – видя, что Ли Чжао вот-вот врежется во вращающуюся дверь, мужчина протянул руку и помог ему выйти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Ужин? – Ли Чжао посмотрел на небо и обнаружил, что луна сегодня необычайно круглая. Он огляделся и нашёл ресторанчик лапши через дорогу, что заставило его дотянуться до плеча мужчины. – Пойдем,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руку на своём плече, но Ли Чжао уже безапелляционно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обнаружил, что Вы немного выше меня? – Ли Чжао сравнил свой рост с ростом мужчины и обнаружил, что он на несколько сантиметров ниже. Это заставило его дважды расстроенно хмыкнуть.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лапшичной не было других гостей. Босс мыл пол шваброй, в то время как жена босса помогала своим детям с домашним заданием. Как только она увидела, что пришли посетители, жена босса забрала детей с собой на кухню, в то время как босс отложил швабру в сторону и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Чжао был живот, полный вина, и его желудку чувствовал себя немного неудобно. Он попросил две миски говяжьего супа с лапшой и два гарнира. Он разломал одноразовые палочки для еды и протянул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мужчина взял палочки для еды, и Ли Чжао обнаружил, что рука этого человека была белее, чем одноразовые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