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команда приступила к работе, и Сун Юй, как обычно, опоздал. Он поднял глаза и увидел, что Ли Чжао ослепительно улыбается, отчего его настроение ухудшилось.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лыбится, что здесь такого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позади него был поражён этой яркой улыбкой и прошептал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он хочет занять у нас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было потому, что брат Сун давал еду этому человеку каждую ночь, делая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доброе утро, – Ли Чжао тепло поприветствовал Сун Юя и любезно вручил ему бутылку минеральной воды, предоставленную командой. Он также не забыл помочь отвинтить крышку для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увидел, что ему передают минеральную воду, и поднял подбородок, говоря холодно и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пью только импортную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поспешно убрал бутылку воды, которая была продана менее чем за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брата Суна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унизить другого человека за то, что тот бедный. В результате этот человек не только не чувствовал унижения, но и проявлял восхищение. Сун Юй почувствовал разочарование от удара хлопком и почти закатил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Сун Юй, ты должен быть спокойным. Скоро ты станешь популярным артистом, и тебе не придётся знаться с таким бедным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повернулся, чтобы уйти. он сделал всего несколько шагов, когда услышал голос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иди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весёлый тон Ли Чжао, помощник Сун Юя не мог не оглянуться назад. Пара ясных глаз с отчётливой улыбкой затронула его совесть. Улыбаясь так счастливо, разве он не знал, что брат Сун действует против него? Слишком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съёмочной группы режиссёр Лю посмотрел на монитор и остался доволен выступлением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может, и не профессионал, но роль, которую он играет, очень одухотворена.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выбран на вторую мужскую роль в основном потому, что он выглядел необычайно хорошо и был дешёвым. Среди списка альтернативных актёров он выглядел лучше всех. Дорама об идоле всегда хотела видеть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посчитал, что этот кастинг был бы более уместным, если бы Сун Юй не хотел играть главную мужскую роль и вместо этого хотел сыграть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команды готовы. Давайте приготовимся снимать следующую сцену, – режиссёр Лю встал и уговорил Сун Юя и главную актрису сняться сцену под жарким солнцем. Они были великими, а он был маленьким режиссёром, который не мог позволить себе обидеть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во второй половине дня Ли Чжао воспользовался возможностью поговорить с персоналом съёмочной группы. Он сказал, что его агент увидел, что он остался без помощника, и войдёт в команду на следующие полмесяца, чтобы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не стал много думать об этом и согласился на месте. В конце концов, кто бы мог подумать, что актёр, исполняющий главную мужскую роль, из съёмочной группы приведёт сюда своего агента для бесплатной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будет ещё один человек, для которого можно будет выпросить еду, и лицо Ли Чжао подсознательно просветлело. К сожалению, Сун Юй выбил себе в тот день у команды отгул, и никто не дал ему еды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обнаружил, что не может спать в отеле, и открыл программу для еды на вынос на своём мобильном телефоне. Он обнаружил, что плата за доставку в ночное время была в два или три раза больше, чем днём, а потому торопливо закрыл приложение для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доставки еды на вынос была немного завышена. Несмотря на то, что он был невероятно голоден, Ли Чжао не хотел заказывать еду на вынос. Он некоторое время волновался, прежде чем просто переодеться, чтобы пойти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отелем была улица с закусочными, и летними ночами здесь было очень оживлённо. Было три или четыре часа утра, но всё ещё было много молодых людей, приходящих сюда выпить пива. Ли Чжао пошёл в ресторанчик, полный людей, и купил немного жареной лапши и несколько шампуров. Он напевал, неся коробку и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подул немного прохладным порывом ему в лицо. Ли Чжао нашёл скамейку рядом с пешеходной улицей и сел, открыв пластиковую коробку с едой и приготовившись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масла поднял его аппетит. Прежде чем он смог использовать одноразовые палочки для еды, чтобы положить жареную лапшу в рот, он увидел рядом старика с грязным телом и разбитой фарфоровой миской. Глаза старика были сосредоточены на жареной лапше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вздохнул, встал и положил половину своей жареной лапши в миску старика. Он также дал два шампура. Видя, как старик медленно уходит, поедая шашлык, Ли Чжао с горечью опустил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коробки жареной лапши не могла насытить двадцатилетнего молодого человека. Ли Чжао потрогал свой желудок, который не чувствовал себя сытым, и начисто обглодал мясо на шампуре. Он даже лизнул порошок тмина сверху ещё несколько раз. Была поговорка, что у подростков внезапно повышается аппетит из-за физических потребностей. Он не был подростком, поэтому мог плохо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брат Сун отсутствовал, Ли Чжао очень скучал по нему. Ли Чжао подумал о жареных свиных ножках, чае с молоком и мясе, которое присылал ему Сун Юй. Было бы неплохо, если бы он купил две булочки на пару прямо сейчас. Булочки на пару с жареной лапшой были вкусными и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выбросил мусор в мусорное ведро. Ли Чжао глубоко вздохнул и приготовился вернуться в отель, чтобы поспать. В последнее время съёмочная группа немного спешила. Чтобы соответствовать расписанию Сун Юя, следующие два дня были посвящены почти всем его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сделал два шага и не мог не оглянуться на популярную улицу закусочных неподалёку. Молодой человек хотел вернуться, чтобы съесть миску ароматной говяжьей лапши. К сожалению, его бедный кошелёк не позволил ему потратить деньги на полуночный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превратили тень Ли Чжао в длинную и одинокую тень, тянущуюся до самой чёрной машины, припаркованной на улице. Тень задрожала и медленно последовала за своим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