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Чэнь Син и Гу Лан рука об руку шли к своему дому, обсуждая планы на то, чтобы выпить горячий напиток из грейпфрута или даже принять горячую ванну с грейпфрутом и избавиться от негативной энергии, семья Чжоу была в полном беспорядке, как безголовые мухи.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началось с того, что человек, к которому обратился управляющий Чжоу, не только не помог ему узнать о Чжоу Цине, но даже вернул предложенные ему деньги. Такого раньше никогда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управляющий Чжоу понял это, он не мог поверить. Он даже лично пошел к этому знакомому отнести отвергнутые деньги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Чжао есть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Чжоу доверил это дело маленькому секретарю в ямене, который, хоть и не имел реальной власти, но мог получить доступ к различным документам в ямене, поэтому он знал много всевозможных новостей, а также зарабатывал на этом много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этот человек столкнулся с огромной оплатой, предложенной управляющим Чжоу, он поколебался и все же решил отказаться от нее. Озабоченно глядя на управляющего Чжоу,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дело не в том, что я не хочу вам помочь, но в данном случае я действительно бессилен. Пожалуйста, вернитесь к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Чжоу подумал, что этот человек знает, как важен для него Чжоу Цин, и поэтому вымогает больше денег. Он достал из рукава еще один кошелек и добавил его к тому, что уже предложил, искренне глядя секретарю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я знаю, что это ставит вас в неловкое положение, но на этот раз в ямен вызвали моего племянника. Я могу игнорировать остальных, но только не моего племянника. Пожалуйста, пойдите мне навстречу. Ради нашей дружбы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окажите мне эту услугу.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 имени Чжао смотрел на два кошелька, которые держал в руках управляющий Чжоу. Его лицо выражало желание схватить их, но по какой-то причине, он убрал свою руку. Потом он со странным выражением лица посмотрел на управляющего Чжоу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брат Чжоу, я должен сказать вам правду. Я действительно не могу вам помочь в этот раз. Вы узнаете обо всем завтра, так что не стоит торопиться. У меня еще есть дела, так что я не могу больше с вами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управляющий Чжоу успел задать ему еще какие-то вопросы, секретарь Чжао быстро закрыл дверь перед ним и исчез. Управляющий Чжоу остался стоять перед закрытой дверью, и выражение его лица менялось секунду за секундой. Наконец, он тихо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Я проявил к нему такое уважение, а он думает, что он тут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Бормоча себе под нос ругательства, управляющий Чжоу быстро удалился от двери секретаря Чжао. Но на обратном пути он продолжал думать о том, что только что сказал секретарь Чжао, и его брови яростно хмурились. У него было смутное чувство, что должно произойти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смог узнать никакой информации от того человека, и у него не было других знакомых в ямене, он отложил свои расспросы на потом и решил следовать совету секретаря Чжао - дождаться новостей из ямена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подумал, что по возвращении домой снова столкнется с этой проблемной тетей Чжоу, у него разболелась голова. Его невестка стала его заклятым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управляющий Чжоу, первоначально направлявшийся в дом семьи Чжоу, свернул за угол и направился к борделю неподалеку. Он собирался избежать всеобщего внимания домочадцев и дождаться завтрашнего дня, чтобы выяснить, что произошло. Затем он вернется и обсудит решение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Обсуждая различные вопросы, Чэнь Син и Гу Лан рука об руку вернулись в особняк семьи Гу. Как только они вошли в дом, Чэнь Син поднял руку, глубоко вдохнул свежий воздух во внутреннем дворе и громко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Чэнь Син, снова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Чэнь Син тянул его за руку, Гу Лан тоже был вынужден поднять руку, но он не выглядел раздраженным и смотрел на Чэнь Сина с улыбкой, как будто все, что делал Чэнь Син, выглядело очень мило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Чэнь Син закончил кричать, он сразу же опустил руку. Затем он взволнованно посмотрел на Гу Лана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примем ванну с грейпфрутовой водой! Я вспомнил, что дома еще есть листья грейпфрута, поэтому сейчас добавлю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посмотрел на раскрасневшиеся от возбуждения щеки Чэнь Сина и внезапно захотел подразнить его. Он посмотрел на него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Син-Син, ты хочешь принять ванну со мной? Но на этом уровне наших отношений нет ничего плохого в совместном купании.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 на мгновение остолбенел. Сначала его лицо выражало крайнее возбуждение, затем, глядя на улыбающегося в лунном свете Гу Лана, его взгляд пополз вниз. Лицо, которое изначально было немного розовым, стало теперь густо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гер о чем-то подумал и, словно опалившись, мгновенно отпустил руку Гу Лана и отступил на два шага. Он был смущен, но на его лице все еще было небольшое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что начали наши отношения, может быть, нехорошо слишком быстро переходить к этому этапу,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эти слова, предвкушение в его глазах никого не могло обмануть. Хотя он чувствовал, что они дошли только до поцелуев, но теперь они собираются сделать еще более интимные вещи. Это было слишком волнующе!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Син чувствовал, что это не очень хорошо, но при виде выражения на лице Гу Лана у него возникло еще больше ожидания. Он даже начал воображать, насколько же прекрасно тело Гу Лана. Если его тело так же красиво, как его лицо, то Чэнь Син боялся, что не сможет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Гу Лан хотел только поиграть с Чэнь Сином, думая, что тот будет краснеть, как всегда, но не ожидал такой реакции. Он не только воспринял это всерьез, но также, судя по постепенно разгорающимся глазам Чэнь Сина, с нетерпением ждет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что было на уме у Чэнь Сина, Гу Лан не выдержал и засмеялся. Его красивое лицо было наполнено радостью, и от этого он выглядел исключительно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Син услышал смех Гу Лана и увидел игривость в его глазах, он наконец-то осознал, что его разыграли. Пока он был погружен в свои сладострастные мысли и уже представлял, как заталкивает Гу Лана в ванну и делает то-то и то-то, оказалось, что Гу Лан только играл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мгновенно пришел в ярость и сердито фыркнул на Гу Лана, после чего развернулся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убегающего гера, смех в глазах Гу Лана постепенно растворился, и осталась только нежность. Он поднял глаза на яркую луну на небе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еще немного. Когда я буду уверен, что могу остаться с тобой на всю жизнь, тогда мы будем по-настоящему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в гневе убежал прямиком в кухню. Там он взяв листья грейпфрута, которые лежали на полке, и вышел. Когда он добрался до ванной, он посмотрел на исходящую паром горячую воду и ему захотелось сердито выбросить туда все листья грейпфрута, которые он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Чэнь Син медленно опустил руку и, глядя на большую горсть листьев, взял один 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оставить один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положить остальные листья в ванну, но, увидев одинокий листочек, оставленный для Гу Лана, он снова остановился и неохотно добавил еще один листик.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Одного листочка наверное мало. А, ладно, забудь об этом. Просто дам ему еще один. Хотя, может, двух листочков недостаточно? Не будет ли это выглядеть слишком скупо?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Лан пришел в ванную, он увидел целую кучу листьев грейпфрута. Казалось, их было очень много, но поскольку все листья были маленькими, кучка была совсем небольшой.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посмотрел на кучку листьев, и перед ним внезапно возникла сцена, как Чэнь Син что-то бормочет, выбирая листья. Он вдруг поразился, насколько это было мило и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возможно из-за волнений вчерашнего дня, Чэнь Син, который обычно вставал очень рано, лениво лежал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однако, встал рано и зашел в комнату Чэнь Сина. Увидев, что тот все еще спит, раскрасневшись от сна, он осторожно коснулся его лица. Наблюдая, как гер нетерпеливо поворачивается, он тихо засмеялся, осторожно поправил одеяло и  тихо вышел из его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комнаты Чэнь Сина закрылась, ему словно приснился счастливый сон. Он слегка причмокнул, затем перевернулся на другой бок и продолжил погружаться в мир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направился прямо в кабинет и когда он посмотрел на ждавшего там Цю Цзю, на его лице уже не было никакой нежности, которую он проявлял только что перед Чэнь Сином. Он негромко приказал: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на улицу, посмотри, вывешены ли объявления, которые упоминал вчера окружной 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Цю Цзю уже собирался выходить, когда услышал дополнительную фразу своего господина: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когда будешь возвращаться, зайди в «Фу Цзы». Купи немного булочек с мясом  и несколько порций рисовой каши.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Лан, казалось, все еще немного беспокоился, 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перепутай, Чэнь Син предпочитает булочки именно из этого магазина и не хочет есть булочки из других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Цю Цзю внезапно почувствовал себя сытым без еды и тихо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Цю Цзю послушно принял его инструкции, Гу Лан кивнул, разрешая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обремененный тяжелой ответственностью, вышел из особняка Гу и направился прямо к рыночной площади. Он был так увлечен воспоминаниями о наставлениях гунцзы насчет булочек, что почти забыл, что у него есть еще одно задание. Только проходя мимо доски с объявлениями на рынке и услышав раздавшиеся там крики, он внезапно вспомнил о другой своей цели. Цю Цзю посмотрел на доску объявлений, вокруг которой собралась толпа, затем посмотрел на магазин булочек «Фу Цзы», расположенный неподалеку, и решил пойти и посмотреть, что там происходит, прежде чем идти покупать булочки. Булочки все равно будут там и никуда не убегут.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Цю Цзю направился прямо к людному месту и с помощью своей гибкости успешно протиснулся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ним была женщина, которая, дергала чиновника за одежду и надрывно кричала: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мой сын Цин-эр сделал плохого? Почему ему досталась такое тяжелое наказание?! Если его отправят туда, он лишится половины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женщины был необычайно громким, и его было очень отчетливо слышно на переполненном рынке.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которого она схватила за руку, смотрел, как ее слезы и сопли уже начали падать на его одежду. Наконец он не выдержал и нетерпеливо оттолкнул женщину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объявлении уже все четко написано: ваш сын вместе с другими заключенными подставил небольшой ресторан семьи Чэнь, ложно обвинив их в смерти человека, который там ел. Это уже было выяснено окружным судьей. Ни продукты ресторана Чэнь, ни пища, которую они подают, не имеют никаких проблем - это все дело рук вашего хорошего сына.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женщина услышала это, ее глаза сразу расширились, и она в волнении бросилась к чиновнику, крича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мой сын никогда бы не сделал такую ​​вещь! Вы оклеветали его! Он не 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Чиновнику очень не нравились такие рыночные мегеры. Он считал, что только что ясно объяснил ей, но она все еще продолжает скандалить. В сердце чиновника вспыхнул гнев. В тот момент, когда он увидел, что она снова собирается наброситься на него, он бесцеремонно пнул ее и повалил на землю. В его голосе сквозило раздраженное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дурите. Раз уж ваш сын совершил преступление, он должен нести ответственность за последствия. Окружной судья приговорил его только к трем годам работ, это уже можно считать милосердием.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повалилась на землю и застонала от боли. Держась за живот, она громко вопила: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мой живот, о, мой бедный сын. Я всего лишь простая женщина, и все, чего я заслуживаю, это издевательств от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непрекращающиеся крики женщины, пнувший ее чиновник несколько виновато огляделся, но увидел, что вокруг одни любопытные зеваки и никто не собирается обвинять его в правонарушении. Он сразу же почувствовал, что поступил правильно, и даже немного выпрямил спину. Глядя лежащую на земле женщину, он пригрозил: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и дальше будете устраивать беспорядки, я заберу вас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сразу перестала кричать, но ее плач становился все громче и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зрителей смотрела, как женщина падает на землю и жалобно рыдает, но на их лицах не было ни капли сочувствия. В конце концов, из уст чиновника они уже знали, что произошло. Это ее сын был пойман на подбрасывании улик, чтобы подставить кого-то другого. О чем теперь было плакать? Некоторым из женщин не нравилось то, что они видели, они даже злобно плюнули в лежащую на земле женщину и громко выругались: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не стыдно! Раз ты вырастила такого никчемного сына, то и сама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женщина услышала эти слова, она, казалось, внезапно воспрянула духом. Она с кряхтением поднялась с земли и бросилась на женщину, которая ругала ее сына. Та женщина тоже была не робкого десятка. Она не испугалась драки и быстро схватила женщину за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с большим интересом наблюдал за отчаянной борьбой двух женщин, только семечек в руках не хватало. Посмотрев, как одна женщина повалила на землю другую и нанесла ей пару ударов, он поднял глаза на доску объявлений. Прочитав объявление, он развернулся и пошел покупать булочки у Фу Цзы. Несмотря на то, что оживленная сцена драки была прекрасна, он не мог забыть о задании, которое дал ему 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 Цзю вернулся в особняк Гу, он обнаружил, что Чэнь Син, который все еще спал, когда он вышел, уже проснулся. В этот момент он сидел за обеденным столом рядом с гунцзы и пил чай. Но как раз в тот момент, когда Цю Цзю собирался войти,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заметил, что атмосфера между ними какая-то странная, и нога, почти ступившая на порог, отступила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колебался, войти или нет, Гу Лан словно почувствовал его присутствие. Посмотрев в его сторону и увидев, что он стоит у двери с едой, он недовольно нахмурился и сказал не слишком дружелюбным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тратишь столько времени, а теперь вернулся и не заходишь. Почему ты топчешься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выговор от гунцзы, Цю Цзю сразу же принес завтрак. Он не стал спрашивать, что произошло между Гу Ланом и Цю Цзю, это было не его дело, он просто должен был выполнить свою часть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поставил на стол купленный им завтрак. Затем, словно вспомнив о чем-то, он рассказал о событиях, с которыми ему пришлось столкнуться на рынке. Гу Лан слабо кивнул, показывая, что он уже знает об этом. Зато когда Чэнь Син услышал, что мать Чжоу Цина дралась с другой женщиной на улице, его глаза, ранее наполненные некоторыми сомнениями, сразу загорелись жаждой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Основное внимание в докладе Цю Цзю было уделено объявлению ямена. История о драке двух женщин была просто забавным дополнением, чтобы поднять им настроение. Но он не ожидал, что Чэнь Синь будет так заинтересован, поэтому осторожно рассказал чуть больше об этом. История, которая первоначально была изложена в двух предложениях, была дополнена преувеличенными сравнениями и богатыми телодвижениями.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всю свою прошлую жизнь жил в очень гармоничном месте и общался с элегантными и интеллигентными женщинами, поэтому когда он услышал о том, что две женщины дрались безо всякого уважения к своему образу, он был удивлен, что в мире все еще есть такие энергичные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холодно наблюдал со стороны за Чэнь Сином, который все утро игнорировал его, потому что мстил за вчерашнее, а теперь слушал рассказ Цю Цзю с горящими глазами. Гу Лан яростно сжал в руке палочки для еды и,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Булочки, которые он купил, остывают. Давай сначала позавтракаем, а об остальном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Гу Лана были самыми обычными, но Цю Цзю фактически услышал в них скрежет зубов. Он немедленно закрыл рот и послушно сел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посмотрел на Гу Лана, затем на дымящиеся белые булочки. У него возникли некоторые сомнения - он был почти уверен, что они еще не успели остыть. Пока он раздумывал, стоит ли спрашивать, перед ним появилась чашка с горячей кашей и две булочки с мясом.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посмотрел на руку, протянувшую ему еду, и увидел Гу Лана, который смотрел на него с улыбкой. Поймав его взгляд, Гу Лан мягко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нужно приготовить новый десерт? Сначала съешь что-нибудь, чтобы потом у тебя были силы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сначала взглянул на лицо Гу Лана, который мягко и светло улыбался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дымящиеся булочки и кондже, лежащие перед ним. Он решил, что ради булочек и каши он простит Гу Лану вчерашнюю выходку.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тихое фырканье, Гу Лан опустил голову и отпил кондже, зная, что гер больше не сердится на него, и улыбка на его лице стала более нежной.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взглянул на поглощенного едой Чэнь Сина, затем на своего гунцзы, который нежно смотрел на него, и слегка вздрогнул. Затем он тоже опустил голову и послушно съел свой завтрак. В глубине души он предупредил себя, что должен привыкнуть к подобным ситуациям. Он видел это так много раз, но все равно каждый раз пугается!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семьи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во главе стола управляющий Чжоу свирепо хмурился, глядя как избитая до синяков и с проплешинами от вырванных волос на голове тетя Чжоу плачет и причитает о том, как тяжело приходится ее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жена управляющего Чжоу, сидевшая рядом с ним, заговорила: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сестра. Чжоу Цин вырос у нас на глазах. Как мы можем не волноваться? Просто подожди немного, муж обязательно найдет способ вытащить его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тетя Чжоу услышала это, она не только не перестала плакать, но и стала выть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у тебя никогда не было ребенка. Разве ты не знаешь, что этот ребенок - частичка тела своей матери?! Кто знает, что там с ним происходит в камере! При мысли о том, что он страдает в тюрьме, мое сердце словно пронзают иглой! Кроме того, скоро его отправят в трудовой лагерь. Я слышала, что уже через год люди там совсем чахнут. Но мой сын пробудет там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Чжоу задохнулась от тона тети Чжоу. Если бы она не знала, что та всегда была такой сварливой, она могла бы принять ее слова за намеренное оскорбление. Но хотя она все понимала, она все еще злилась на ее слова, поэтому просто замолчала и перестала ее утешать. Взглядом она сказала мужу разбираться самому. В любом случае, Чжоу Цин был единственным ребенком в семье Чжоу, а не ее семье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взгляд от своей жены, управляющий Чжоу сначала беспомощно вздохнул. Затем он поднял глаза и посмотрел на тетю Чжоу, и в его голосе звучала усталость: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Чжоу Цин - единственный ребенок в моей семье. Я не оставлю его без присмотра,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Рыдающая тетя Чжоу подняла голову и посмотрела прямо на управляющего. В следующее мгновение она заплакала еще сильнее и закричала: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Чжоу Цин - единственный ребенок в семье Чжоу. Ты не можешь оставить его одного! Когда вы умрете, он понадобится вам, чтобы нести ваши гробы.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от тети Чжоу, лицо управляющего Чжоу задергалось. Он сделал несколько глубоких вдохов, чтобы сдержаться, и наконец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что-нибудь придумаю.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Чжоу без конца плакала и пыталась сказать что-то еще. Невестка Чжоу посмотрела на нее, не скрывая презрения. Пока управляющий Чжоу потирал лоб и думал, как поступить в данной ситуации, снаружи раздался стук в дверь и громкий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Чжоу, вы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Упраляющий Чжоу нахмурился. Наконец он встал и открыл дверь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он увидел стоящего там мальчика-слугу из семьи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управляющего Чжоу подпрыгнуло. Сразу же после этого он услышал, как слуга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Чжоу, вас сегодня не было на работе. Хозяин ждет вас. Кажется, он хочет вас о чем-то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http://bllate.org/book/13614/1207555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